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31E9" w14:textId="77777777" w:rsidR="00534160" w:rsidRDefault="008B7E6F">
      <w:pPr>
        <w:spacing w:after="0"/>
        <w:ind w:left="10" w:right="259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Obrazac IZJ-FINAN </w:t>
      </w:r>
    </w:p>
    <w:p w14:paraId="06A7BC59" w14:textId="77777777" w:rsidR="00534160" w:rsidRDefault="008B7E6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BF149D1" w14:textId="77777777" w:rsidR="00534160" w:rsidRDefault="008B7E6F">
      <w:pPr>
        <w:spacing w:after="2" w:line="255" w:lineRule="auto"/>
        <w:ind w:left="1656" w:hanging="10"/>
      </w:pPr>
      <w:r>
        <w:rPr>
          <w:rFonts w:ascii="Times New Roman" w:eastAsia="Times New Roman" w:hAnsi="Times New Roman" w:cs="Times New Roman"/>
          <w:sz w:val="23"/>
        </w:rPr>
        <w:t xml:space="preserve">IZJAVA O NEPOSTOJANJU DVOSTRUKOG FINANCIRANJA </w:t>
      </w:r>
    </w:p>
    <w:p w14:paraId="22A9CC91" w14:textId="77777777" w:rsidR="00534160" w:rsidRDefault="008B7E6F">
      <w:pPr>
        <w:spacing w:after="0"/>
        <w:ind w:right="261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719910B" w14:textId="77777777" w:rsidR="00534160" w:rsidRDefault="008B7E6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ADE3FF1" w14:textId="77777777" w:rsidR="00534160" w:rsidRDefault="008B7E6F">
      <w:pPr>
        <w:spacing w:after="2" w:line="255" w:lineRule="auto"/>
        <w:ind w:left="-5" w:right="30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kojom se izjavljuje da  </w:t>
      </w:r>
    </w:p>
    <w:p w14:paraId="2F2D3905" w14:textId="276F92E2" w:rsidR="00534160" w:rsidRDefault="008B7E6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74F12F7B" w14:textId="7E62B8B9" w:rsidR="00534160" w:rsidRDefault="008B7E6F">
      <w:pPr>
        <w:spacing w:after="2" w:line="255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Prijavitelj:     </w:t>
      </w:r>
    </w:p>
    <w:p w14:paraId="2C557C22" w14:textId="77777777" w:rsidR="00F72970" w:rsidRDefault="00F72970">
      <w:pPr>
        <w:spacing w:after="2" w:line="255" w:lineRule="auto"/>
        <w:ind w:left="-5" w:hanging="10"/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5604"/>
        <w:gridCol w:w="348"/>
        <w:gridCol w:w="312"/>
        <w:gridCol w:w="240"/>
        <w:gridCol w:w="264"/>
        <w:gridCol w:w="348"/>
        <w:gridCol w:w="300"/>
        <w:gridCol w:w="264"/>
        <w:gridCol w:w="276"/>
        <w:gridCol w:w="288"/>
        <w:gridCol w:w="288"/>
        <w:gridCol w:w="295"/>
      </w:tblGrid>
      <w:tr w:rsidR="00F72970" w14:paraId="66214B48" w14:textId="77777777" w:rsidTr="00F72970">
        <w:tc>
          <w:tcPr>
            <w:tcW w:w="8827" w:type="dxa"/>
            <w:gridSpan w:val="12"/>
            <w:shd w:val="clear" w:color="auto" w:fill="BFBFBF" w:themeFill="background1" w:themeFillShade="BF"/>
          </w:tcPr>
          <w:p w14:paraId="7A6DECC5" w14:textId="77777777" w:rsidR="00F72970" w:rsidRDefault="00F72970" w:rsidP="00F72970">
            <w:pPr>
              <w:pStyle w:val="Bezproreda"/>
            </w:pPr>
          </w:p>
        </w:tc>
      </w:tr>
      <w:tr w:rsidR="00F72970" w14:paraId="336EE968" w14:textId="78B36EDA" w:rsidTr="00F72970">
        <w:tc>
          <w:tcPr>
            <w:tcW w:w="5604" w:type="dxa"/>
            <w:shd w:val="clear" w:color="auto" w:fill="BFBFBF" w:themeFill="background1" w:themeFillShade="BF"/>
          </w:tcPr>
          <w:p w14:paraId="265203F7" w14:textId="77777777" w:rsidR="00F72970" w:rsidRDefault="00F72970" w:rsidP="00F72970">
            <w:pPr>
              <w:pStyle w:val="Bezproreda"/>
            </w:pPr>
          </w:p>
        </w:tc>
        <w:tc>
          <w:tcPr>
            <w:tcW w:w="348" w:type="dxa"/>
            <w:shd w:val="clear" w:color="auto" w:fill="BFBFBF" w:themeFill="background1" w:themeFillShade="BF"/>
          </w:tcPr>
          <w:p w14:paraId="1B22B22E" w14:textId="77777777" w:rsidR="00F72970" w:rsidRDefault="00F72970" w:rsidP="00F72970">
            <w:pPr>
              <w:pStyle w:val="Bezproreda"/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14:paraId="2F4CCE45" w14:textId="32D11BC2" w:rsidR="00F72970" w:rsidRDefault="00F72970" w:rsidP="00F72970">
            <w:pPr>
              <w:pStyle w:val="Bezproreda"/>
            </w:pPr>
          </w:p>
        </w:tc>
        <w:tc>
          <w:tcPr>
            <w:tcW w:w="240" w:type="dxa"/>
            <w:shd w:val="clear" w:color="auto" w:fill="BFBFBF" w:themeFill="background1" w:themeFillShade="BF"/>
          </w:tcPr>
          <w:p w14:paraId="356E4326" w14:textId="3AC84005" w:rsidR="00F72970" w:rsidRDefault="00F72970" w:rsidP="00F72970">
            <w:pPr>
              <w:pStyle w:val="Bezproreda"/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14:paraId="049E8CC4" w14:textId="1646CE8A" w:rsidR="00F72970" w:rsidRDefault="00F72970" w:rsidP="00F72970">
            <w:pPr>
              <w:pStyle w:val="Bezproreda"/>
            </w:pPr>
          </w:p>
        </w:tc>
        <w:tc>
          <w:tcPr>
            <w:tcW w:w="348" w:type="dxa"/>
            <w:shd w:val="clear" w:color="auto" w:fill="BFBFBF" w:themeFill="background1" w:themeFillShade="BF"/>
          </w:tcPr>
          <w:p w14:paraId="3A7752DC" w14:textId="0B8EE973" w:rsidR="00F72970" w:rsidRDefault="00F72970" w:rsidP="00F72970">
            <w:pPr>
              <w:pStyle w:val="Bezproreda"/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14:paraId="1BAB2CC4" w14:textId="04834193" w:rsidR="00F72970" w:rsidRDefault="00F72970" w:rsidP="00F72970">
            <w:pPr>
              <w:pStyle w:val="Bezproreda"/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14:paraId="1154268C" w14:textId="314E15E8" w:rsidR="00F72970" w:rsidRDefault="00F72970" w:rsidP="00F72970">
            <w:pPr>
              <w:pStyle w:val="Bezproreda"/>
            </w:pPr>
          </w:p>
        </w:tc>
        <w:tc>
          <w:tcPr>
            <w:tcW w:w="276" w:type="dxa"/>
            <w:shd w:val="clear" w:color="auto" w:fill="BFBFBF" w:themeFill="background1" w:themeFillShade="BF"/>
          </w:tcPr>
          <w:p w14:paraId="3F7EEB19" w14:textId="08467070" w:rsidR="00F72970" w:rsidRDefault="00F72970" w:rsidP="00F72970">
            <w:pPr>
              <w:pStyle w:val="Bezproreda"/>
            </w:pPr>
          </w:p>
        </w:tc>
        <w:tc>
          <w:tcPr>
            <w:tcW w:w="288" w:type="dxa"/>
            <w:shd w:val="clear" w:color="auto" w:fill="BFBFBF" w:themeFill="background1" w:themeFillShade="BF"/>
          </w:tcPr>
          <w:p w14:paraId="7F8F4641" w14:textId="085BA96A" w:rsidR="00F72970" w:rsidRDefault="00F72970" w:rsidP="00F72970">
            <w:pPr>
              <w:pStyle w:val="Bezproreda"/>
            </w:pPr>
          </w:p>
        </w:tc>
        <w:tc>
          <w:tcPr>
            <w:tcW w:w="288" w:type="dxa"/>
            <w:shd w:val="clear" w:color="auto" w:fill="BFBFBF" w:themeFill="background1" w:themeFillShade="BF"/>
          </w:tcPr>
          <w:p w14:paraId="5997871B" w14:textId="0DDA021A" w:rsidR="00F72970" w:rsidRDefault="00F72970" w:rsidP="00F72970">
            <w:pPr>
              <w:pStyle w:val="Bezproreda"/>
            </w:pPr>
          </w:p>
        </w:tc>
        <w:tc>
          <w:tcPr>
            <w:tcW w:w="295" w:type="dxa"/>
            <w:shd w:val="clear" w:color="auto" w:fill="BFBFBF" w:themeFill="background1" w:themeFillShade="BF"/>
          </w:tcPr>
          <w:p w14:paraId="16B0AC1D" w14:textId="2D1D56CB" w:rsidR="00F72970" w:rsidRDefault="00F72970" w:rsidP="00F72970">
            <w:pPr>
              <w:pStyle w:val="Bezproreda"/>
            </w:pPr>
          </w:p>
        </w:tc>
      </w:tr>
    </w:tbl>
    <w:p w14:paraId="63B78A80" w14:textId="10F25577" w:rsidR="00534160" w:rsidRDefault="00F72970" w:rsidP="00F72970">
      <w:pPr>
        <w:pStyle w:val="Bezproreda"/>
      </w:pPr>
      <w:r>
        <w:t xml:space="preserve">                                                     NAZIV UDRUGE/SJEDIŠTE                                     OIB</w:t>
      </w:r>
    </w:p>
    <w:p w14:paraId="3029F822" w14:textId="3E5CF46E" w:rsidR="00534160" w:rsidRDefault="008B7E6F" w:rsidP="00D92EE5">
      <w:pPr>
        <w:tabs>
          <w:tab w:val="center" w:pos="664"/>
          <w:tab w:val="center" w:pos="1329"/>
          <w:tab w:val="center" w:pos="1997"/>
          <w:tab w:val="center" w:pos="2662"/>
          <w:tab w:val="center" w:pos="4199"/>
        </w:tabs>
        <w:spacing w:after="2" w:line="255" w:lineRule="auto"/>
        <w:ind w:left="-15"/>
      </w:pP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 </w:t>
      </w:r>
    </w:p>
    <w:p w14:paraId="55210DF0" w14:textId="339A2160" w:rsidR="00534160" w:rsidRDefault="008B7E6F">
      <w:pPr>
        <w:spacing w:after="2" w:line="25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Molimo </w:t>
      </w:r>
      <w:r w:rsidR="00F72970">
        <w:rPr>
          <w:rFonts w:ascii="Times New Roman" w:eastAsia="Times New Roman" w:hAnsi="Times New Roman" w:cs="Times New Roman"/>
          <w:sz w:val="23"/>
        </w:rPr>
        <w:t xml:space="preserve">OZNAČITI </w:t>
      </w:r>
      <w:r>
        <w:rPr>
          <w:rFonts w:ascii="Times New Roman" w:eastAsia="Times New Roman" w:hAnsi="Times New Roman" w:cs="Times New Roman"/>
          <w:sz w:val="23"/>
        </w:rPr>
        <w:t xml:space="preserve">odgovarajuće stanje: </w:t>
      </w:r>
    </w:p>
    <w:p w14:paraId="271360C6" w14:textId="6D4F6C67" w:rsidR="00534160" w:rsidRDefault="008B7E6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4D991D7C" w14:textId="304E4E9A" w:rsidR="009226E0" w:rsidRPr="00785326" w:rsidRDefault="008B7E6F" w:rsidP="009226E0">
      <w:pPr>
        <w:pStyle w:val="Odlomakpopisa"/>
        <w:numPr>
          <w:ilvl w:val="0"/>
          <w:numId w:val="3"/>
        </w:numPr>
        <w:jc w:val="both"/>
        <w:rPr>
          <w:rFonts w:eastAsia="PMingLiU"/>
          <w:lang w:eastAsia="zh-TW"/>
        </w:rPr>
      </w:pPr>
      <w:r w:rsidRPr="009226E0">
        <w:rPr>
          <w:sz w:val="23"/>
        </w:rPr>
        <w:t xml:space="preserve"> </w:t>
      </w:r>
      <w:r w:rsidR="009226E0">
        <w:rPr>
          <w:sz w:val="23"/>
        </w:rPr>
        <w:t xml:space="preserve">nismo ostvarili </w:t>
      </w:r>
      <w:r w:rsidR="009226E0" w:rsidRPr="00785326">
        <w:rPr>
          <w:rFonts w:eastAsia="PMingLiU"/>
          <w:lang w:eastAsia="zh-TW"/>
        </w:rPr>
        <w:t xml:space="preserve">financijska sredstva za </w:t>
      </w:r>
      <w:r w:rsidR="009226E0">
        <w:rPr>
          <w:rFonts w:eastAsia="PMingLiU"/>
          <w:lang w:eastAsia="zh-TW"/>
        </w:rPr>
        <w:t>sufinanciranje prijavljenog</w:t>
      </w:r>
      <w:r w:rsidR="009226E0" w:rsidRPr="00785326">
        <w:rPr>
          <w:rFonts w:eastAsia="PMingLiU"/>
          <w:lang w:eastAsia="zh-TW"/>
        </w:rPr>
        <w:t xml:space="preserve"> projekt</w:t>
      </w:r>
      <w:r w:rsidR="009226E0">
        <w:rPr>
          <w:rFonts w:eastAsia="PMingLiU"/>
          <w:lang w:eastAsia="zh-TW"/>
        </w:rPr>
        <w:t>a</w:t>
      </w:r>
      <w:r w:rsidR="009226E0" w:rsidRPr="00785326">
        <w:rPr>
          <w:rFonts w:eastAsia="PMingLiU"/>
          <w:lang w:eastAsia="zh-TW"/>
        </w:rPr>
        <w:t xml:space="preserve"> iz javnih izvora </w:t>
      </w:r>
      <w:r w:rsidR="009226E0">
        <w:rPr>
          <w:rFonts w:eastAsia="PMingLiU"/>
          <w:lang w:eastAsia="zh-TW"/>
        </w:rPr>
        <w:t>od</w:t>
      </w:r>
      <w:r w:rsidR="009226E0" w:rsidRPr="00785326">
        <w:rPr>
          <w:rFonts w:eastAsia="PMingLiU"/>
          <w:lang w:eastAsia="zh-TW"/>
        </w:rPr>
        <w:t xml:space="preserve"> tijela državne uprave, Vladinih ureda i tijela, javnih institucija, jedinica lokalne i p</w:t>
      </w:r>
      <w:r w:rsidR="009226E0">
        <w:rPr>
          <w:rFonts w:eastAsia="PMingLiU"/>
          <w:lang w:eastAsia="zh-TW"/>
        </w:rPr>
        <w:t xml:space="preserve">odručne (regionalne) samouprave, </w:t>
      </w:r>
      <w:r w:rsidR="009226E0" w:rsidRPr="00785326">
        <w:rPr>
          <w:rFonts w:eastAsia="PMingLiU"/>
          <w:lang w:eastAsia="zh-TW"/>
        </w:rPr>
        <w:t>fondova EU-a i</w:t>
      </w:r>
      <w:r w:rsidR="009226E0">
        <w:rPr>
          <w:rFonts w:eastAsia="PMingLiU"/>
          <w:lang w:eastAsia="zh-TW"/>
        </w:rPr>
        <w:t>li</w:t>
      </w:r>
      <w:r w:rsidR="009226E0" w:rsidRPr="00785326">
        <w:rPr>
          <w:rFonts w:eastAsia="PMingLiU"/>
          <w:lang w:eastAsia="zh-TW"/>
        </w:rPr>
        <w:t xml:space="preserve"> </w:t>
      </w:r>
      <w:r w:rsidR="009226E0">
        <w:rPr>
          <w:rFonts w:eastAsia="PMingLiU"/>
          <w:lang w:eastAsia="zh-TW"/>
        </w:rPr>
        <w:t xml:space="preserve">inozemnih </w:t>
      </w:r>
      <w:r w:rsidR="009226E0" w:rsidRPr="00785326">
        <w:rPr>
          <w:rFonts w:eastAsia="PMingLiU"/>
          <w:lang w:eastAsia="zh-TW"/>
        </w:rPr>
        <w:t>fondova</w:t>
      </w:r>
      <w:r w:rsidR="009226E0">
        <w:rPr>
          <w:rFonts w:eastAsia="PMingLiU"/>
          <w:lang w:eastAsia="zh-TW"/>
        </w:rPr>
        <w:t xml:space="preserve"> te drugih donatora</w:t>
      </w:r>
      <w:r w:rsidR="009226E0" w:rsidRPr="00785326">
        <w:rPr>
          <w:rFonts w:eastAsia="PMingLiU"/>
          <w:lang w:eastAsia="zh-TW"/>
        </w:rPr>
        <w:t xml:space="preserve"> do </w:t>
      </w:r>
      <w:r w:rsidR="009226E0" w:rsidRPr="00726722">
        <w:rPr>
          <w:rFonts w:eastAsia="PMingLiU"/>
          <w:u w:val="single"/>
          <w:lang w:eastAsia="zh-TW"/>
        </w:rPr>
        <w:t>datuma slanja prijave za sufinanciranje</w:t>
      </w:r>
      <w:r w:rsidR="009226E0" w:rsidRPr="00785326">
        <w:rPr>
          <w:rFonts w:eastAsia="PMingLiU"/>
          <w:lang w:eastAsia="zh-TW"/>
        </w:rPr>
        <w:t>.</w:t>
      </w:r>
    </w:p>
    <w:p w14:paraId="44397A97" w14:textId="3C409D9C" w:rsidR="00F72970" w:rsidRDefault="00F72970" w:rsidP="009226E0">
      <w:pPr>
        <w:pStyle w:val="Odlomakpopisa"/>
      </w:pPr>
      <w:r w:rsidRPr="009226E0">
        <w:rPr>
          <w:sz w:val="23"/>
        </w:rPr>
        <w:t xml:space="preserve">             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</w:tblGrid>
      <w:tr w:rsidR="00F72970" w14:paraId="5B0CC847" w14:textId="77777777" w:rsidTr="009226E0">
        <w:tc>
          <w:tcPr>
            <w:tcW w:w="421" w:type="dxa"/>
            <w:shd w:val="clear" w:color="auto" w:fill="D9D9D9" w:themeFill="background1" w:themeFillShade="D9"/>
          </w:tcPr>
          <w:p w14:paraId="3F2073F1" w14:textId="77777777" w:rsidR="00F72970" w:rsidRDefault="00F72970"/>
        </w:tc>
      </w:tr>
    </w:tbl>
    <w:p w14:paraId="60FBDB94" w14:textId="3B31A9A8" w:rsidR="00534160" w:rsidRDefault="00F72970">
      <w:pPr>
        <w:spacing w:after="0"/>
      </w:pPr>
      <w:r>
        <w:t xml:space="preserve"> NIJE OSTVARIO</w:t>
      </w:r>
    </w:p>
    <w:p w14:paraId="7B466892" w14:textId="77777777" w:rsidR="00F72970" w:rsidRDefault="00F72970">
      <w:pPr>
        <w:spacing w:after="0"/>
      </w:pPr>
    </w:p>
    <w:p w14:paraId="572B1687" w14:textId="472A2776" w:rsidR="00534160" w:rsidRDefault="008B7E6F" w:rsidP="009226E0">
      <w:pPr>
        <w:spacing w:after="2" w:line="255" w:lineRule="auto"/>
        <w:ind w:left="4163" w:right="4492" w:hanging="4178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6F842F32" w14:textId="4C386BE2" w:rsidR="00F72970" w:rsidRDefault="00F72970" w:rsidP="00F72970">
      <w:pPr>
        <w:pStyle w:val="Odlomakpopisa"/>
        <w:numPr>
          <w:ilvl w:val="0"/>
          <w:numId w:val="3"/>
        </w:numPr>
        <w:jc w:val="both"/>
        <w:rPr>
          <w:rFonts w:eastAsia="PMingLiU"/>
          <w:lang w:eastAsia="zh-TW"/>
        </w:rPr>
      </w:pPr>
      <w:r w:rsidRPr="00F72970">
        <w:rPr>
          <w:rFonts w:eastAsia="PMingLiU"/>
          <w:b/>
          <w:lang w:eastAsia="zh-TW"/>
        </w:rPr>
        <w:t xml:space="preserve">natjecao se </w:t>
      </w:r>
      <w:r w:rsidRPr="00F72970">
        <w:rPr>
          <w:rFonts w:eastAsia="PMingLiU"/>
          <w:lang w:eastAsia="zh-TW"/>
        </w:rPr>
        <w:t xml:space="preserve">za financijska sredstva za sufinanciranje prijavljenog projekta, ali </w:t>
      </w:r>
      <w:r w:rsidRPr="00F72970">
        <w:rPr>
          <w:rFonts w:eastAsia="PMingLiU"/>
          <w:b/>
          <w:lang w:eastAsia="zh-TW"/>
        </w:rPr>
        <w:t>postupak</w:t>
      </w:r>
      <w:r w:rsidRPr="00F72970">
        <w:rPr>
          <w:rFonts w:eastAsia="PMingLiU"/>
          <w:lang w:eastAsia="zh-TW"/>
        </w:rPr>
        <w:t xml:space="preserve"> ocjenjivanja projekta još je </w:t>
      </w:r>
      <w:r w:rsidRPr="00F72970">
        <w:rPr>
          <w:rFonts w:eastAsia="PMingLiU"/>
          <w:b/>
          <w:lang w:eastAsia="zh-TW"/>
        </w:rPr>
        <w:t>u tijeku</w:t>
      </w:r>
      <w:r w:rsidRPr="00F72970">
        <w:rPr>
          <w:rFonts w:eastAsia="PMingLiU"/>
          <w:lang w:eastAsia="zh-TW"/>
        </w:rPr>
        <w:t>.</w:t>
      </w:r>
    </w:p>
    <w:p w14:paraId="2B8F9F7C" w14:textId="77777777" w:rsidR="009226E0" w:rsidRPr="00F72970" w:rsidRDefault="009226E0" w:rsidP="009226E0">
      <w:pPr>
        <w:pStyle w:val="Odlomakpopisa"/>
        <w:ind w:left="345"/>
        <w:jc w:val="both"/>
        <w:rPr>
          <w:rFonts w:eastAsia="PMingLiU"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</w:tblGrid>
      <w:tr w:rsidR="00F72970" w14:paraId="6DBF51AA" w14:textId="77777777" w:rsidTr="009226E0">
        <w:tc>
          <w:tcPr>
            <w:tcW w:w="421" w:type="dxa"/>
            <w:shd w:val="clear" w:color="auto" w:fill="D9D9D9" w:themeFill="background1" w:themeFillShade="D9"/>
          </w:tcPr>
          <w:p w14:paraId="4EB0BFEA" w14:textId="77777777" w:rsidR="00F72970" w:rsidRDefault="00F72970" w:rsidP="00F72970">
            <w:pPr>
              <w:rPr>
                <w:rFonts w:eastAsia="PMingLiU"/>
                <w:b/>
                <w:lang w:eastAsia="zh-TW"/>
              </w:rPr>
            </w:pPr>
          </w:p>
        </w:tc>
      </w:tr>
    </w:tbl>
    <w:p w14:paraId="3D138321" w14:textId="28DA57F6" w:rsidR="00F72970" w:rsidRPr="00F72970" w:rsidRDefault="00F72970" w:rsidP="00F72970">
      <w:pPr>
        <w:rPr>
          <w:rFonts w:eastAsia="PMingLiU"/>
          <w:bCs/>
          <w:lang w:eastAsia="zh-TW"/>
        </w:rPr>
      </w:pPr>
      <w:r w:rsidRPr="00F72970">
        <w:rPr>
          <w:rFonts w:eastAsia="PMingLiU"/>
          <w:bCs/>
          <w:lang w:eastAsia="zh-TW"/>
        </w:rPr>
        <w:t xml:space="preserve"> NATJECAO SE  JOŠ JE U RJEŠAVANJU</w:t>
      </w:r>
    </w:p>
    <w:p w14:paraId="285F1879" w14:textId="36E0D5FB" w:rsidR="009226E0" w:rsidRPr="009226E0" w:rsidRDefault="009226E0" w:rsidP="009226E0">
      <w:pPr>
        <w:pStyle w:val="Odlomakpopisa"/>
        <w:numPr>
          <w:ilvl w:val="0"/>
          <w:numId w:val="3"/>
        </w:numPr>
        <w:jc w:val="both"/>
        <w:rPr>
          <w:rFonts w:eastAsia="PMingLiU"/>
          <w:b/>
          <w:lang w:eastAsia="zh-TW"/>
        </w:rPr>
      </w:pPr>
      <w:r w:rsidRPr="009226E0">
        <w:rPr>
          <w:rFonts w:eastAsia="PMingLiU"/>
          <w:b/>
          <w:lang w:eastAsia="zh-TW"/>
        </w:rPr>
        <w:t xml:space="preserve">ostvario </w:t>
      </w:r>
      <w:r>
        <w:rPr>
          <w:rFonts w:eastAsia="PMingLiU"/>
          <w:b/>
          <w:lang w:eastAsia="zh-TW"/>
        </w:rPr>
        <w:t xml:space="preserve">je </w:t>
      </w:r>
      <w:r w:rsidRPr="009226E0">
        <w:rPr>
          <w:rFonts w:eastAsia="PMingLiU"/>
          <w:lang w:eastAsia="zh-TW"/>
        </w:rPr>
        <w:t>financijska sredstva za sufinanciranje prijavljenog projekta te su mu sredstva odobrena u djelomičnom iznosu (prema ugovorima o sufinanciranju koji su već zaključeni).</w:t>
      </w:r>
    </w:p>
    <w:p w14:paraId="08152719" w14:textId="6A7DD0D4" w:rsidR="00534160" w:rsidRDefault="00534160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</w:tblGrid>
      <w:tr w:rsidR="009226E0" w14:paraId="4A6E320B" w14:textId="77777777" w:rsidTr="009226E0">
        <w:tc>
          <w:tcPr>
            <w:tcW w:w="421" w:type="dxa"/>
            <w:shd w:val="clear" w:color="auto" w:fill="D9D9D9" w:themeFill="background1" w:themeFillShade="D9"/>
          </w:tcPr>
          <w:p w14:paraId="53BB1053" w14:textId="77777777" w:rsidR="009226E0" w:rsidRDefault="009226E0"/>
        </w:tc>
      </w:tr>
    </w:tbl>
    <w:p w14:paraId="77C13C44" w14:textId="4E0AFA8C" w:rsidR="009226E0" w:rsidRDefault="009226E0">
      <w:pPr>
        <w:spacing w:after="0"/>
      </w:pPr>
      <w:r>
        <w:t xml:space="preserve"> DA OSTVARIO JE PRAVO U DJELOMIČNOM IZNOSU</w:t>
      </w:r>
      <w:r w:rsidR="00D07BAC">
        <w:t xml:space="preserve"> ________________ kuna.</w:t>
      </w:r>
    </w:p>
    <w:p w14:paraId="2E899F95" w14:textId="3FE61E7B" w:rsidR="00534160" w:rsidRDefault="00534160">
      <w:pPr>
        <w:spacing w:after="0"/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8827"/>
      </w:tblGrid>
      <w:tr w:rsidR="009226E0" w14:paraId="55568C12" w14:textId="77777777" w:rsidTr="009226E0">
        <w:tc>
          <w:tcPr>
            <w:tcW w:w="8827" w:type="dxa"/>
            <w:shd w:val="clear" w:color="auto" w:fill="D9D9D9" w:themeFill="background1" w:themeFillShade="D9"/>
          </w:tcPr>
          <w:p w14:paraId="4A5C6334" w14:textId="77777777" w:rsidR="009226E0" w:rsidRDefault="009226E0">
            <w:pPr>
              <w:spacing w:after="2" w:line="255" w:lineRule="auto"/>
            </w:pPr>
          </w:p>
        </w:tc>
      </w:tr>
    </w:tbl>
    <w:p w14:paraId="73520032" w14:textId="6D979043" w:rsidR="00534160" w:rsidRDefault="00D92EE5" w:rsidP="00D92EE5">
      <w:pPr>
        <w:spacing w:after="2" w:line="255" w:lineRule="auto"/>
        <w:ind w:right="302"/>
        <w:jc w:val="both"/>
      </w:pPr>
      <w:r>
        <w:rPr>
          <w:sz w:val="23"/>
        </w:rPr>
        <w:t xml:space="preserve">                    </w:t>
      </w:r>
      <w:r w:rsidR="008B7E6F">
        <w:rPr>
          <w:rFonts w:ascii="Times New Roman" w:eastAsia="Times New Roman" w:hAnsi="Times New Roman" w:cs="Times New Roman"/>
          <w:sz w:val="23"/>
        </w:rPr>
        <w:t xml:space="preserve">(naziv tijela i naziv natječaja gdje je prijavljen program ili projekt) </w:t>
      </w:r>
    </w:p>
    <w:p w14:paraId="2BDE7CDF" w14:textId="77777777" w:rsidR="00534160" w:rsidRDefault="008B7E6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169307C" w14:textId="3738B894" w:rsidR="00534160" w:rsidRDefault="008B7E6F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60DD006" w14:textId="77777777" w:rsidR="009226E0" w:rsidRDefault="009226E0">
      <w:pPr>
        <w:spacing w:after="0"/>
      </w:pPr>
    </w:p>
    <w:p w14:paraId="0B75C4BD" w14:textId="30680FA3" w:rsidR="00534160" w:rsidRDefault="008B7E6F">
      <w:pPr>
        <w:spacing w:after="2" w:line="25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Pod kaznenom i materijalnom odgovornošću izjavljujemo da su svi podaci navedeni u Izjavi istiniti, točni i potpuni</w:t>
      </w:r>
      <w:r w:rsidR="009226E0">
        <w:rPr>
          <w:rFonts w:ascii="Times New Roman" w:eastAsia="Times New Roman" w:hAnsi="Times New Roman" w:cs="Times New Roman"/>
          <w:sz w:val="23"/>
        </w:rPr>
        <w:t xml:space="preserve">, te da se </w:t>
      </w:r>
    </w:p>
    <w:p w14:paraId="40094946" w14:textId="77777777" w:rsidR="00534160" w:rsidRDefault="008B7E6F">
      <w:pPr>
        <w:spacing w:after="26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F4CC843" w14:textId="77777777" w:rsidR="00BF3DBA" w:rsidRDefault="008B7E6F" w:rsidP="00BF3DBA">
      <w:pPr>
        <w:spacing w:after="2" w:line="255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Mjesto i </w:t>
      </w:r>
      <w:r w:rsidR="00BF3DBA">
        <w:rPr>
          <w:rFonts w:ascii="Times New Roman" w:eastAsia="Times New Roman" w:hAnsi="Times New Roman" w:cs="Times New Roman"/>
          <w:sz w:val="23"/>
        </w:rPr>
        <w:t>datum: ________________</w:t>
      </w:r>
    </w:p>
    <w:p w14:paraId="7FAB9744" w14:textId="77777777" w:rsidR="00534160" w:rsidRDefault="00BF3DBA">
      <w:pPr>
        <w:spacing w:after="2" w:line="25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3"/>
        </w:rPr>
        <w:tab/>
        <w:t>MP                   ___________________________</w:t>
      </w:r>
    </w:p>
    <w:p w14:paraId="59ED3774" w14:textId="34220A16" w:rsidR="00F72970" w:rsidRPr="00785326" w:rsidRDefault="00BF3DBA" w:rsidP="009226E0">
      <w:pPr>
        <w:pStyle w:val="Odlomakpopisa"/>
        <w:ind w:left="345"/>
        <w:jc w:val="both"/>
        <w:rPr>
          <w:rFonts w:eastAsia="PMingLiU"/>
          <w:lang w:eastAsia="zh-TW"/>
        </w:rPr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                                                                          </w:t>
      </w:r>
      <w:r w:rsidR="008B7E6F">
        <w:rPr>
          <w:sz w:val="23"/>
        </w:rPr>
        <w:t xml:space="preserve">Ime i prezime te potpis  </w:t>
      </w:r>
      <w:r>
        <w:t xml:space="preserve">              </w:t>
      </w:r>
      <w:r>
        <w:tab/>
        <w:t xml:space="preserve">                                                                                       </w:t>
      </w:r>
      <w:r w:rsidR="00D07BAC">
        <w:t>prijavitelja projekta</w:t>
      </w:r>
      <w:r>
        <w:t xml:space="preserve">                                   </w:t>
      </w:r>
    </w:p>
    <w:p w14:paraId="7C754211" w14:textId="77777777" w:rsidR="00F72970" w:rsidRPr="00785326" w:rsidRDefault="00F72970" w:rsidP="00F72970">
      <w:pPr>
        <w:jc w:val="both"/>
        <w:rPr>
          <w:rFonts w:eastAsia="PMingLiU"/>
          <w:lang w:eastAsia="zh-TW"/>
        </w:rPr>
      </w:pPr>
    </w:p>
    <w:sectPr w:rsidR="00F72970" w:rsidRPr="00785326">
      <w:pgSz w:w="12240" w:h="15840"/>
      <w:pgMar w:top="1440" w:right="1553" w:bottom="1440" w:left="1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4DC4BD6C"/>
    <w:lvl w:ilvl="0" w:tplc="608077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E15F7"/>
    <w:multiLevelType w:val="hybridMultilevel"/>
    <w:tmpl w:val="B5AE7E06"/>
    <w:lvl w:ilvl="0" w:tplc="F656F07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0123F16"/>
    <w:multiLevelType w:val="hybridMultilevel"/>
    <w:tmpl w:val="F182C46C"/>
    <w:lvl w:ilvl="0" w:tplc="177A1FC8">
      <w:start w:val="1"/>
      <w:numFmt w:val="upperLetter"/>
      <w:lvlText w:val="%1)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E24F9C">
      <w:start w:val="1"/>
      <w:numFmt w:val="lowerLetter"/>
      <w:lvlText w:val="%2"/>
      <w:lvlJc w:val="left"/>
      <w:pPr>
        <w:ind w:left="7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083A10">
      <w:start w:val="1"/>
      <w:numFmt w:val="lowerRoman"/>
      <w:lvlText w:val="%3"/>
      <w:lvlJc w:val="left"/>
      <w:pPr>
        <w:ind w:left="8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1CCC6A">
      <w:start w:val="1"/>
      <w:numFmt w:val="decimal"/>
      <w:lvlText w:val="%4"/>
      <w:lvlJc w:val="left"/>
      <w:pPr>
        <w:ind w:left="9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8447E6">
      <w:start w:val="1"/>
      <w:numFmt w:val="lowerLetter"/>
      <w:lvlText w:val="%5"/>
      <w:lvlJc w:val="left"/>
      <w:pPr>
        <w:ind w:left="10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5A904E">
      <w:start w:val="1"/>
      <w:numFmt w:val="lowerRoman"/>
      <w:lvlText w:val="%6"/>
      <w:lvlJc w:val="left"/>
      <w:pPr>
        <w:ind w:left="10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CA2302">
      <w:start w:val="1"/>
      <w:numFmt w:val="decimal"/>
      <w:lvlText w:val="%7"/>
      <w:lvlJc w:val="left"/>
      <w:pPr>
        <w:ind w:left="1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A0B748">
      <w:start w:val="1"/>
      <w:numFmt w:val="lowerLetter"/>
      <w:lvlText w:val="%8"/>
      <w:lvlJc w:val="left"/>
      <w:pPr>
        <w:ind w:left="1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8A8658">
      <w:start w:val="1"/>
      <w:numFmt w:val="lowerRoman"/>
      <w:lvlText w:val="%9"/>
      <w:lvlJc w:val="left"/>
      <w:pPr>
        <w:ind w:left="1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0D66BF"/>
    <w:multiLevelType w:val="hybridMultilevel"/>
    <w:tmpl w:val="0F9E74FE"/>
    <w:lvl w:ilvl="0" w:tplc="8868A6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60"/>
    <w:rsid w:val="000A2A12"/>
    <w:rsid w:val="002D6AD5"/>
    <w:rsid w:val="00471CC1"/>
    <w:rsid w:val="00534160"/>
    <w:rsid w:val="008B7E6F"/>
    <w:rsid w:val="009226E0"/>
    <w:rsid w:val="009F720C"/>
    <w:rsid w:val="00BF3DBA"/>
    <w:rsid w:val="00D07BAC"/>
    <w:rsid w:val="00D92EE5"/>
    <w:rsid w:val="00F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0652"/>
  <w15:docId w15:val="{4E8395C4-B0D3-4E7B-B6BA-DF1E374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7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7297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F7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ijeloteksta">
    <w:name w:val="Body Text"/>
    <w:basedOn w:val="Normal"/>
    <w:link w:val="TijelotekstaChar"/>
    <w:rsid w:val="00F7297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color w:val="auto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F72970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- 06-obrazac-IZJAVA-O-NEPOSTOJANJU-DVOSTRUKOG-FINANCIRANJA</vt:lpstr>
      <vt:lpstr>Microsoft Word - 06-obrazac-IZJAVA-O-NEPOSTOJANJU-DVOSTRUKOG-FINANCIRANJA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- 06-obrazac-IZJAVA-O-NEPOSTOJANJU-DVOSTRUKOG-FINANCIRANJA</dc:title>
  <dc:subject/>
  <dc:creator>Igor</dc:creator>
  <cp:keywords/>
  <cp:lastModifiedBy>Općina Lekenik</cp:lastModifiedBy>
  <cp:revision>4</cp:revision>
  <dcterms:created xsi:type="dcterms:W3CDTF">2021-04-09T07:24:00Z</dcterms:created>
  <dcterms:modified xsi:type="dcterms:W3CDTF">2021-04-19T08:01:00Z</dcterms:modified>
</cp:coreProperties>
</file>