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9E24" w14:textId="77777777" w:rsidR="00247DE4" w:rsidRPr="00247DE4" w:rsidRDefault="00247DE4" w:rsidP="00247DE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247DE4"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                                                          OBRAZAC IZJAVA O NEKAŽNJAVANJU</w:t>
      </w:r>
    </w:p>
    <w:p w14:paraId="4F4E9661" w14:textId="77777777" w:rsidR="00247DE4" w:rsidRPr="00247DE4" w:rsidRDefault="00247DE4" w:rsidP="00247DE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14EBF623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  <w:r w:rsidRPr="00247DE4">
        <w:rPr>
          <w:rFonts w:asciiTheme="minorHAnsi" w:eastAsiaTheme="minorHAnsi" w:hAnsiTheme="minorHAnsi" w:cstheme="minorBidi"/>
          <w:sz w:val="22"/>
          <w:szCs w:val="22"/>
        </w:rPr>
        <w:t>Ja__________________________________________________________________________</w:t>
      </w:r>
    </w:p>
    <w:p w14:paraId="3B4E4999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  <w:r w:rsidRPr="00247DE4"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                        /ime i prezime/</w:t>
      </w:r>
    </w:p>
    <w:p w14:paraId="456A44DA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  <w:r w:rsidRPr="00247DE4">
        <w:rPr>
          <w:rFonts w:asciiTheme="minorHAnsi" w:eastAsiaTheme="minorHAnsi" w:hAnsiTheme="minorHAnsi" w:cstheme="minorBidi"/>
          <w:sz w:val="22"/>
          <w:szCs w:val="22"/>
        </w:rPr>
        <w:t>adresa stanovanja_____________________________________________________________</w:t>
      </w:r>
    </w:p>
    <w:p w14:paraId="18E049F9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Style w:val="Reetkatablice"/>
        <w:tblW w:w="3823" w:type="dxa"/>
        <w:tblLook w:val="04A0" w:firstRow="1" w:lastRow="0" w:firstColumn="1" w:lastColumn="0" w:noHBand="0" w:noVBand="1"/>
      </w:tblPr>
      <w:tblGrid>
        <w:gridCol w:w="236"/>
        <w:gridCol w:w="270"/>
        <w:gridCol w:w="285"/>
        <w:gridCol w:w="315"/>
        <w:gridCol w:w="270"/>
        <w:gridCol w:w="330"/>
        <w:gridCol w:w="315"/>
        <w:gridCol w:w="330"/>
        <w:gridCol w:w="300"/>
        <w:gridCol w:w="285"/>
        <w:gridCol w:w="360"/>
        <w:gridCol w:w="285"/>
        <w:gridCol w:w="242"/>
      </w:tblGrid>
      <w:tr w:rsidR="00247DE4" w:rsidRPr="00247DE4" w14:paraId="569F3B94" w14:textId="77777777" w:rsidTr="000D241B">
        <w:tc>
          <w:tcPr>
            <w:tcW w:w="236" w:type="dxa"/>
          </w:tcPr>
          <w:p w14:paraId="6F8282B6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70" w:type="dxa"/>
          </w:tcPr>
          <w:p w14:paraId="7CDD753A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85" w:type="dxa"/>
          </w:tcPr>
          <w:p w14:paraId="56E72EAD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15" w:type="dxa"/>
          </w:tcPr>
          <w:p w14:paraId="7DF67F61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70" w:type="dxa"/>
          </w:tcPr>
          <w:p w14:paraId="7481B8F3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30" w:type="dxa"/>
          </w:tcPr>
          <w:p w14:paraId="2FA14747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15" w:type="dxa"/>
          </w:tcPr>
          <w:p w14:paraId="59383227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30" w:type="dxa"/>
          </w:tcPr>
          <w:p w14:paraId="5BE8E752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</w:tcPr>
          <w:p w14:paraId="10FF16E0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85" w:type="dxa"/>
          </w:tcPr>
          <w:p w14:paraId="251D39F0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0" w:type="dxa"/>
          </w:tcPr>
          <w:p w14:paraId="6D446641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85" w:type="dxa"/>
          </w:tcPr>
          <w:p w14:paraId="7413C30C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47DE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42" w:type="dxa"/>
          </w:tcPr>
          <w:p w14:paraId="352E91E1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14:paraId="35BD8A9D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  <w:r w:rsidRPr="00247DE4">
        <w:rPr>
          <w:rFonts w:asciiTheme="minorHAnsi" w:eastAsiaTheme="minorHAnsi" w:hAnsiTheme="minorHAnsi" w:cstheme="minorBidi"/>
          <w:sz w:val="22"/>
          <w:szCs w:val="22"/>
        </w:rPr>
        <w:t xml:space="preserve">OIB </w:t>
      </w:r>
    </w:p>
    <w:p w14:paraId="437B6773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  <w:r w:rsidRPr="00247DE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703C8C61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  <w:r w:rsidRPr="00247DE4">
        <w:rPr>
          <w:rFonts w:asciiTheme="minorHAnsi" w:eastAsiaTheme="minorHAnsi" w:hAnsiTheme="minorHAnsi" w:cstheme="minorBidi"/>
          <w:sz w:val="22"/>
          <w:szCs w:val="22"/>
        </w:rPr>
        <w:t xml:space="preserve">izjavljujem pod materijalnom i kaznenom odgovornosti da za mene osobno, a niti za gospodarski </w:t>
      </w:r>
    </w:p>
    <w:p w14:paraId="5DE24AC4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4D5B1FD6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  <w:r w:rsidRPr="00247DE4">
        <w:rPr>
          <w:rFonts w:asciiTheme="minorHAnsi" w:eastAsiaTheme="minorHAnsi" w:hAnsiTheme="minorHAnsi" w:cstheme="minorBidi"/>
          <w:sz w:val="22"/>
          <w:szCs w:val="22"/>
        </w:rPr>
        <w:t>subjkekt________________________________________________________________________</w:t>
      </w:r>
    </w:p>
    <w:p w14:paraId="3BE13E64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  <w:r w:rsidRPr="00247DE4"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                           /naziv pravne osobe/</w:t>
      </w:r>
    </w:p>
    <w:p w14:paraId="4B236083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  <w:r w:rsidRPr="00247DE4">
        <w:rPr>
          <w:rFonts w:asciiTheme="minorHAnsi" w:eastAsiaTheme="minorHAnsi" w:hAnsiTheme="minorHAnsi" w:cstheme="minorBidi"/>
          <w:sz w:val="22"/>
          <w:szCs w:val="22"/>
        </w:rPr>
        <w:t>sa sjedištem u ___________________________________________________________________</w:t>
      </w:r>
    </w:p>
    <w:p w14:paraId="273A67CB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  <w:r w:rsidRPr="00247DE4"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                                        /adresa/</w:t>
      </w:r>
    </w:p>
    <w:p w14:paraId="06ACA74C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Style w:val="Reetkatablice"/>
        <w:tblW w:w="3823" w:type="dxa"/>
        <w:tblLook w:val="04A0" w:firstRow="1" w:lastRow="0" w:firstColumn="1" w:lastColumn="0" w:noHBand="0" w:noVBand="1"/>
      </w:tblPr>
      <w:tblGrid>
        <w:gridCol w:w="236"/>
        <w:gridCol w:w="270"/>
        <w:gridCol w:w="285"/>
        <w:gridCol w:w="315"/>
        <w:gridCol w:w="270"/>
        <w:gridCol w:w="330"/>
        <w:gridCol w:w="315"/>
        <w:gridCol w:w="330"/>
        <w:gridCol w:w="300"/>
        <w:gridCol w:w="285"/>
        <w:gridCol w:w="360"/>
        <w:gridCol w:w="285"/>
        <w:gridCol w:w="242"/>
      </w:tblGrid>
      <w:tr w:rsidR="00247DE4" w:rsidRPr="00247DE4" w14:paraId="745A7160" w14:textId="77777777" w:rsidTr="000D241B">
        <w:tc>
          <w:tcPr>
            <w:tcW w:w="236" w:type="dxa"/>
          </w:tcPr>
          <w:p w14:paraId="289ACC34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70" w:type="dxa"/>
          </w:tcPr>
          <w:p w14:paraId="5598A634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85" w:type="dxa"/>
          </w:tcPr>
          <w:p w14:paraId="5C2D0563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15" w:type="dxa"/>
          </w:tcPr>
          <w:p w14:paraId="46348167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70" w:type="dxa"/>
          </w:tcPr>
          <w:p w14:paraId="67552F79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30" w:type="dxa"/>
          </w:tcPr>
          <w:p w14:paraId="4A0B13BE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15" w:type="dxa"/>
          </w:tcPr>
          <w:p w14:paraId="2601313F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30" w:type="dxa"/>
          </w:tcPr>
          <w:p w14:paraId="16CB13D5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00" w:type="dxa"/>
          </w:tcPr>
          <w:p w14:paraId="07C492F9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85" w:type="dxa"/>
          </w:tcPr>
          <w:p w14:paraId="1B46FD9A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60" w:type="dxa"/>
          </w:tcPr>
          <w:p w14:paraId="0D7BB7B1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85" w:type="dxa"/>
          </w:tcPr>
          <w:p w14:paraId="5E42C45C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47DE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42" w:type="dxa"/>
          </w:tcPr>
          <w:p w14:paraId="4273ED11" w14:textId="77777777" w:rsidR="00247DE4" w:rsidRPr="00247DE4" w:rsidRDefault="00247DE4" w:rsidP="00247DE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14:paraId="4CBC65A9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  <w:r w:rsidRPr="00247DE4">
        <w:rPr>
          <w:rFonts w:asciiTheme="minorHAnsi" w:eastAsiaTheme="minorHAnsi" w:hAnsiTheme="minorHAnsi" w:cstheme="minorBidi"/>
          <w:sz w:val="22"/>
          <w:szCs w:val="22"/>
        </w:rPr>
        <w:t>OIB gospodarskog subjekta</w:t>
      </w:r>
    </w:p>
    <w:p w14:paraId="7294F2E9" w14:textId="77777777" w:rsidR="00247DE4" w:rsidRPr="00247DE4" w:rsidRDefault="00247DE4" w:rsidP="00247DE4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5737D1C6" w14:textId="77777777" w:rsidR="00247DE4" w:rsidRPr="00247DE4" w:rsidRDefault="00247DE4" w:rsidP="00247DE4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247DE4">
        <w:rPr>
          <w:rFonts w:asciiTheme="minorHAnsi" w:eastAsiaTheme="minorHAnsi" w:hAnsiTheme="minorHAnsi" w:cstheme="minorBidi"/>
          <w:sz w:val="22"/>
          <w:szCs w:val="22"/>
        </w:rPr>
        <w:t>kojeg sam ovlašten/a zastupati, ne postoje uvjeti za isključenje u postupku prijave na natječaj za dodjelu financijske potpore, odnosno da niti meni, a niti navedenom gospodarskom subjektu nije izrečena pravomoćna presuda za jedno ili više kaznenih dijela temeljem članka 48. Uredbe, članka 19. stavka 2.  i članka 19. stavka 3. Zakona o udrugama („Narodne novine“ broj 98/19 i 151/22), da nisu pravomoćno osuđena za kaznena djela iz glave IX, X, XVI, XVII i XVIII kaznenog zakona („Narodne novine“ broj 125/11, 144/12, 56/15, 61/15, 101/17, 118/18, 126/19, 84/21, 114/22, 114/23 i 36/24).</w:t>
      </w:r>
    </w:p>
    <w:p w14:paraId="13777FF6" w14:textId="77777777" w:rsidR="00247DE4" w:rsidRPr="00247DE4" w:rsidRDefault="00247DE4" w:rsidP="00247DE4">
      <w:pPr>
        <w:autoSpaceDE w:val="0"/>
        <w:autoSpaceDN w:val="0"/>
        <w:adjustRightInd w:val="0"/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6A74AA7A" w14:textId="77777777" w:rsidR="00247DE4" w:rsidRPr="00247DE4" w:rsidRDefault="00247DE4" w:rsidP="00247DE4">
      <w:pPr>
        <w:autoSpaceDE w:val="0"/>
        <w:autoSpaceDN w:val="0"/>
        <w:adjustRightInd w:val="0"/>
        <w:spacing w:after="160" w:line="259" w:lineRule="auto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18BCE74F" w14:textId="77777777" w:rsidR="00247DE4" w:rsidRPr="00247DE4" w:rsidRDefault="00247DE4" w:rsidP="00247DE4">
      <w:pPr>
        <w:spacing w:after="160" w:line="252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zh-CN"/>
        </w:rPr>
      </w:pPr>
      <w:r w:rsidRPr="00247DE4">
        <w:rPr>
          <w:rFonts w:asciiTheme="minorHAnsi" w:eastAsiaTheme="minorHAnsi" w:hAnsiTheme="minorHAnsi" w:cstheme="minorHAnsi"/>
          <w:spacing w:val="-5"/>
          <w:sz w:val="22"/>
          <w:szCs w:val="22"/>
          <w:lang w:eastAsia="zh-CN"/>
        </w:rPr>
        <w:t>U ____________, __________ 202__. godine</w:t>
      </w:r>
    </w:p>
    <w:p w14:paraId="22028523" w14:textId="77777777" w:rsidR="00247DE4" w:rsidRPr="00247DE4" w:rsidRDefault="00247DE4" w:rsidP="00247DE4">
      <w:pPr>
        <w:spacing w:after="160" w:line="252" w:lineRule="auto"/>
        <w:ind w:right="334"/>
        <w:jc w:val="both"/>
        <w:rPr>
          <w:rFonts w:asciiTheme="minorHAnsi" w:eastAsiaTheme="minorHAnsi" w:hAnsiTheme="minorHAnsi" w:cstheme="minorHAnsi"/>
          <w:spacing w:val="-5"/>
          <w:sz w:val="22"/>
          <w:szCs w:val="22"/>
          <w:lang w:eastAsia="zh-CN"/>
        </w:rPr>
      </w:pPr>
    </w:p>
    <w:p w14:paraId="55BA5579" w14:textId="77777777" w:rsidR="00247DE4" w:rsidRPr="00247DE4" w:rsidRDefault="00247DE4" w:rsidP="00247DE4">
      <w:pPr>
        <w:spacing w:after="160" w:line="252" w:lineRule="auto"/>
        <w:ind w:right="334"/>
        <w:jc w:val="both"/>
        <w:rPr>
          <w:rFonts w:asciiTheme="minorHAnsi" w:eastAsiaTheme="minorHAnsi" w:hAnsiTheme="minorHAnsi" w:cstheme="minorHAnsi"/>
          <w:spacing w:val="-5"/>
          <w:sz w:val="22"/>
          <w:szCs w:val="22"/>
          <w:lang w:eastAsia="zh-CN"/>
        </w:rPr>
      </w:pPr>
    </w:p>
    <w:p w14:paraId="686DE0EA" w14:textId="77777777" w:rsidR="00247DE4" w:rsidRPr="00247DE4" w:rsidRDefault="00247DE4" w:rsidP="00247DE4">
      <w:pPr>
        <w:spacing w:after="160" w:line="252" w:lineRule="auto"/>
        <w:ind w:right="334"/>
        <w:jc w:val="both"/>
        <w:rPr>
          <w:rFonts w:asciiTheme="minorHAnsi" w:eastAsiaTheme="minorHAnsi" w:hAnsiTheme="minorHAnsi" w:cstheme="minorHAnsi"/>
          <w:spacing w:val="-5"/>
          <w:sz w:val="22"/>
          <w:szCs w:val="22"/>
          <w:lang w:eastAsia="zh-CN"/>
        </w:rPr>
      </w:pPr>
      <w:r w:rsidRPr="00247DE4">
        <w:rPr>
          <w:rFonts w:asciiTheme="minorHAnsi" w:eastAsiaTheme="minorHAnsi" w:hAnsiTheme="minorHAnsi" w:cstheme="minorHAnsi"/>
          <w:spacing w:val="-5"/>
          <w:sz w:val="22"/>
          <w:szCs w:val="22"/>
          <w:lang w:eastAsia="zh-CN"/>
        </w:rPr>
        <w:t xml:space="preserve">                       M.P.</w:t>
      </w:r>
    </w:p>
    <w:p w14:paraId="5A5A68AB" w14:textId="77777777" w:rsidR="00247DE4" w:rsidRPr="00247DE4" w:rsidRDefault="00247DE4" w:rsidP="00247DE4">
      <w:pPr>
        <w:spacing w:after="160" w:line="252" w:lineRule="auto"/>
        <w:ind w:left="3540" w:right="334" w:firstLine="4"/>
        <w:jc w:val="both"/>
        <w:rPr>
          <w:rFonts w:asciiTheme="minorHAnsi" w:eastAsiaTheme="minorHAnsi" w:hAnsiTheme="minorHAnsi" w:cstheme="minorHAnsi"/>
          <w:spacing w:val="-5"/>
          <w:sz w:val="22"/>
          <w:szCs w:val="22"/>
          <w:lang w:eastAsia="zh-CN"/>
        </w:rPr>
      </w:pPr>
      <w:r w:rsidRPr="00247DE4">
        <w:rPr>
          <w:rFonts w:asciiTheme="minorHAnsi" w:eastAsiaTheme="minorHAnsi" w:hAnsiTheme="minorHAnsi" w:cstheme="minorHAnsi"/>
          <w:spacing w:val="-5"/>
          <w:sz w:val="22"/>
          <w:szCs w:val="22"/>
          <w:lang w:eastAsia="zh-CN"/>
        </w:rPr>
        <w:t>____________________________________________</w:t>
      </w:r>
    </w:p>
    <w:p w14:paraId="596E4508" w14:textId="77777777" w:rsidR="00247DE4" w:rsidRPr="00247DE4" w:rsidRDefault="00247DE4" w:rsidP="00247DE4">
      <w:pPr>
        <w:spacing w:after="160" w:line="252" w:lineRule="auto"/>
        <w:ind w:left="3686"/>
        <w:jc w:val="both"/>
        <w:rPr>
          <w:rFonts w:asciiTheme="minorHAnsi" w:eastAsiaTheme="minorHAnsi" w:hAnsiTheme="minorHAnsi" w:cstheme="minorHAnsi"/>
          <w:spacing w:val="-5"/>
          <w:sz w:val="22"/>
          <w:szCs w:val="22"/>
          <w:lang w:eastAsia="zh-CN"/>
        </w:rPr>
      </w:pPr>
      <w:r w:rsidRPr="00247DE4">
        <w:rPr>
          <w:rFonts w:asciiTheme="minorHAnsi" w:eastAsiaTheme="minorHAnsi" w:hAnsiTheme="minorHAnsi" w:cstheme="minorHAnsi"/>
          <w:spacing w:val="-5"/>
          <w:sz w:val="22"/>
          <w:szCs w:val="22"/>
          <w:lang w:eastAsia="zh-CN"/>
        </w:rPr>
        <w:t xml:space="preserve">              (ime, prezime ovlaštene osobe)</w:t>
      </w:r>
    </w:p>
    <w:p w14:paraId="765B26BC" w14:textId="77777777" w:rsidR="00247DE4" w:rsidRPr="00247DE4" w:rsidRDefault="00247DE4" w:rsidP="00247DE4">
      <w:pPr>
        <w:spacing w:after="160" w:line="252" w:lineRule="auto"/>
        <w:ind w:left="3686"/>
        <w:jc w:val="both"/>
        <w:rPr>
          <w:rFonts w:asciiTheme="minorHAnsi" w:eastAsiaTheme="minorHAnsi" w:hAnsiTheme="minorHAnsi" w:cstheme="minorHAnsi"/>
          <w:spacing w:val="-5"/>
          <w:sz w:val="22"/>
          <w:szCs w:val="22"/>
          <w:lang w:eastAsia="zh-CN"/>
        </w:rPr>
      </w:pPr>
    </w:p>
    <w:p w14:paraId="2F778A6B" w14:textId="77777777" w:rsidR="00E65765" w:rsidRPr="00247DE4" w:rsidRDefault="00E65765" w:rsidP="00247DE4"/>
    <w:sectPr w:rsidR="00E65765" w:rsidRPr="00247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8E"/>
    <w:rsid w:val="00192DF1"/>
    <w:rsid w:val="00247DE4"/>
    <w:rsid w:val="00304C8E"/>
    <w:rsid w:val="00B33AEA"/>
    <w:rsid w:val="00DA6F3D"/>
    <w:rsid w:val="00E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8A43"/>
  <w15:chartTrackingRefBased/>
  <w15:docId w15:val="{E6842F7D-24B6-4054-A513-0B195DDA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7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Podnar</dc:creator>
  <cp:keywords/>
  <dc:description/>
  <cp:lastModifiedBy>Davorka Podnar</cp:lastModifiedBy>
  <cp:revision>4</cp:revision>
  <dcterms:created xsi:type="dcterms:W3CDTF">2023-07-19T07:31:00Z</dcterms:created>
  <dcterms:modified xsi:type="dcterms:W3CDTF">2025-09-30T08:35:00Z</dcterms:modified>
</cp:coreProperties>
</file>