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margin" w:tblpXSpec="right" w:tblpY="-951"/>
        <w:tblW w:w="0" w:type="auto"/>
        <w:tblLook w:val="04A0" w:firstRow="1" w:lastRow="0" w:firstColumn="1" w:lastColumn="0" w:noHBand="0" w:noVBand="1"/>
      </w:tblPr>
      <w:tblGrid>
        <w:gridCol w:w="6135"/>
      </w:tblGrid>
      <w:tr w:rsidR="00966756" w:rsidRPr="00B92D0F" w14:paraId="4629329F" w14:textId="77777777" w:rsidTr="00BB5D2F">
        <w:trPr>
          <w:trHeight w:val="400"/>
        </w:trPr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14:paraId="4E9F0900" w14:textId="77777777" w:rsidR="00966756" w:rsidRPr="00B92D0F" w:rsidRDefault="00966756" w:rsidP="00966756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526DF070" w14:textId="44A82891" w:rsidR="00810CBA" w:rsidRDefault="00810CBA" w:rsidP="00B92D0F">
      <w:pPr>
        <w:jc w:val="both"/>
        <w:rPr>
          <w:rFonts w:eastAsia="Times New Roman" w:cs="Times New Roman"/>
        </w:rPr>
      </w:pPr>
    </w:p>
    <w:p w14:paraId="3F534007" w14:textId="02290A16" w:rsidR="00E44395" w:rsidRPr="00E44395" w:rsidRDefault="00E44395" w:rsidP="00E44395">
      <w:pPr>
        <w:jc w:val="both"/>
        <w:rPr>
          <w:rFonts w:eastAsia="Times New Roman" w:cs="Times New Roman"/>
        </w:rPr>
      </w:pPr>
      <w:r w:rsidRPr="00E44395">
        <w:rPr>
          <w:rFonts w:eastAsia="Times New Roman" w:cs="Times New Roman"/>
        </w:rPr>
        <w:drawing>
          <wp:anchor distT="0" distB="0" distL="114300" distR="114300" simplePos="0" relativeHeight="251658240" behindDoc="0" locked="0" layoutInCell="1" allowOverlap="1" wp14:anchorId="568B76A3" wp14:editId="7A986DCB">
            <wp:simplePos x="0" y="0"/>
            <wp:positionH relativeFrom="column">
              <wp:posOffset>589280</wp:posOffset>
            </wp:positionH>
            <wp:positionV relativeFrom="paragraph">
              <wp:posOffset>109220</wp:posOffset>
            </wp:positionV>
            <wp:extent cx="1548130" cy="461645"/>
            <wp:effectExtent l="0" t="0" r="0" b="0"/>
            <wp:wrapSquare wrapText="bothSides"/>
            <wp:docPr id="1042109080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51" b="37673"/>
                    <a:stretch/>
                  </pic:blipFill>
                  <pic:spPr bwMode="auto">
                    <a:xfrm>
                      <a:off x="0" y="0"/>
                      <a:ext cx="1548130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EEFCC" w14:textId="77777777" w:rsidR="00E44395" w:rsidRDefault="00E44395" w:rsidP="00E44395">
      <w:pPr>
        <w:rPr>
          <w:rFonts w:eastAsia="Times New Roman" w:cs="Times New Roman"/>
        </w:rPr>
      </w:pPr>
    </w:p>
    <w:p w14:paraId="562CF0AD" w14:textId="77777777" w:rsidR="00E44395" w:rsidRDefault="00E44395" w:rsidP="00E44395">
      <w:pPr>
        <w:rPr>
          <w:rFonts w:eastAsia="Times New Roman" w:cs="Times New Roman"/>
        </w:rPr>
      </w:pPr>
    </w:p>
    <w:p w14:paraId="566C6736" w14:textId="2791AD7A" w:rsidR="00810CBA" w:rsidRDefault="00810CBA" w:rsidP="00B92D0F">
      <w:pPr>
        <w:jc w:val="both"/>
        <w:rPr>
          <w:rFonts w:eastAsia="Times New Roman" w:cs="Times New Roman"/>
        </w:rPr>
      </w:pPr>
    </w:p>
    <w:p w14:paraId="49B221CD" w14:textId="5B783A59" w:rsidR="008C5FE5" w:rsidRDefault="008C5FE5" w:rsidP="00B92D0F">
      <w:pPr>
        <w:jc w:val="both"/>
        <w:rPr>
          <w:rFonts w:eastAsia="Times New Roman" w:cs="Times New Roma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53"/>
      </w:tblGrid>
      <w:tr w:rsidR="00810CBA" w:rsidRPr="00353329" w14:paraId="13D56818" w14:textId="77777777" w:rsidTr="00BB5D2F">
        <w:trPr>
          <w:trHeight w:val="229"/>
        </w:trPr>
        <w:tc>
          <w:tcPr>
            <w:tcW w:w="4453" w:type="dxa"/>
          </w:tcPr>
          <w:p w14:paraId="1043CB28" w14:textId="564C8D30" w:rsidR="00810CBA" w:rsidRPr="00810CBA" w:rsidRDefault="00E44395" w:rsidP="00810C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ZAJEDNICA SPORTOVA</w:t>
            </w:r>
          </w:p>
        </w:tc>
      </w:tr>
      <w:tr w:rsidR="00810CBA" w:rsidRPr="00353329" w14:paraId="149B8875" w14:textId="77777777" w:rsidTr="00BB5D2F">
        <w:trPr>
          <w:trHeight w:val="1649"/>
        </w:trPr>
        <w:tc>
          <w:tcPr>
            <w:tcW w:w="4453" w:type="dxa"/>
          </w:tcPr>
          <w:p w14:paraId="585DC039" w14:textId="77777777" w:rsidR="00810CBA" w:rsidRDefault="00E44395" w:rsidP="00810CB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OPĆINE LEKENIK </w:t>
            </w:r>
          </w:p>
          <w:p w14:paraId="7D9E12CA" w14:textId="77777777" w:rsidR="00E44395" w:rsidRDefault="00E44395" w:rsidP="00810CB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14:paraId="44532E93" w14:textId="462EA300" w:rsidR="00E44395" w:rsidRPr="00E44395" w:rsidRDefault="00E44395" w:rsidP="00E443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395">
              <w:rPr>
                <w:rFonts w:ascii="Times New Roman" w:hAnsi="Times New Roman" w:cs="Times New Roman"/>
                <w:bCs/>
                <w:sz w:val="20"/>
                <w:szCs w:val="20"/>
              </w:rPr>
              <w:t>E-mail:sport@lekenik.hr</w:t>
            </w:r>
          </w:p>
          <w:p w14:paraId="78685187" w14:textId="77777777" w:rsidR="00E44395" w:rsidRPr="00E44395" w:rsidRDefault="00E44395" w:rsidP="00E443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395">
              <w:rPr>
                <w:rFonts w:ascii="Times New Roman" w:hAnsi="Times New Roman" w:cs="Times New Roman"/>
                <w:bCs/>
                <w:sz w:val="20"/>
                <w:szCs w:val="20"/>
              </w:rPr>
              <w:t>Zagrebačka 44, 44272 Lekenik</w:t>
            </w:r>
          </w:p>
          <w:p w14:paraId="7842906B" w14:textId="77777777" w:rsidR="00E44395" w:rsidRPr="00E44395" w:rsidRDefault="00E44395" w:rsidP="00E443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395">
              <w:rPr>
                <w:rFonts w:ascii="Times New Roman" w:hAnsi="Times New Roman" w:cs="Times New Roman"/>
                <w:bCs/>
                <w:sz w:val="20"/>
                <w:szCs w:val="20"/>
              </w:rPr>
              <w:t>Tel.:044/527-811</w:t>
            </w:r>
          </w:p>
          <w:p w14:paraId="5EE7A9EE" w14:textId="3C3FD7B2" w:rsidR="00E44395" w:rsidRPr="00E44395" w:rsidRDefault="00E44395" w:rsidP="00E443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395">
              <w:rPr>
                <w:rFonts w:ascii="Times New Roman" w:hAnsi="Times New Roman" w:cs="Times New Roman"/>
                <w:bCs/>
                <w:sz w:val="20"/>
                <w:szCs w:val="20"/>
              </w:rPr>
              <w:t>IBAN:HR3824070001100326338</w:t>
            </w:r>
          </w:p>
          <w:p w14:paraId="786EEFAA" w14:textId="77777777" w:rsidR="00E44395" w:rsidRPr="00E44395" w:rsidRDefault="00E44395" w:rsidP="00E443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395">
              <w:rPr>
                <w:rFonts w:ascii="Times New Roman" w:hAnsi="Times New Roman" w:cs="Times New Roman"/>
                <w:bCs/>
                <w:sz w:val="20"/>
                <w:szCs w:val="20"/>
              </w:rPr>
              <w:t>RNO: 0010090</w:t>
            </w:r>
          </w:p>
          <w:p w14:paraId="7D071AC9" w14:textId="2CB45F2A" w:rsidR="00E44395" w:rsidRPr="00810CBA" w:rsidRDefault="00E44395" w:rsidP="00810CBA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</w:tbl>
    <w:p w14:paraId="70AF8A75" w14:textId="77777777" w:rsidR="00DA77E8" w:rsidRPr="00BB5D2F" w:rsidRDefault="00DA77E8" w:rsidP="00BB5D2F">
      <w:pPr>
        <w:spacing w:after="160" w:line="259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053EBDDA" w14:textId="1C133A0D" w:rsidR="00DA77E8" w:rsidRDefault="00DA77E8" w:rsidP="00BB5D2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D2F">
        <w:rPr>
          <w:rFonts w:ascii="Times New Roman" w:hAnsi="Times New Roman" w:cs="Times New Roman"/>
          <w:sz w:val="24"/>
          <w:szCs w:val="24"/>
        </w:rPr>
        <w:t xml:space="preserve">Temeljem članka 75. Zakona o sportu („Narodne novine“, broj 141/22), članka 33. Zakona o udrugama („Narodne novine“, broj 74/14, 70/17, 98/19, 37/21 i 151/22) te članka 6. Uredbe o kriterijima, mjerilima i postupcima financiranja i ugovaranja programa i projekata od interesa za opće dobro koje provode udruge („Narodne novine“, broj 26/15 i 37/21), te odredbama </w:t>
      </w:r>
      <w:r w:rsidRPr="00BB5D2F">
        <w:rPr>
          <w:rFonts w:ascii="Times New Roman" w:hAnsi="Times New Roman" w:cs="Times New Roman"/>
          <w:color w:val="000000"/>
          <w:sz w:val="24"/>
          <w:szCs w:val="24"/>
        </w:rPr>
        <w:t xml:space="preserve">Pravilnika o financiranju programa i projekata od interesa za opće dobro koje provode sportske udruge i klubovi  na području Općine Lekenik, </w:t>
      </w:r>
      <w:r w:rsidRPr="00BB5D2F">
        <w:rPr>
          <w:rFonts w:ascii="Times New Roman" w:hAnsi="Times New Roman" w:cs="Times New Roman"/>
          <w:sz w:val="24"/>
          <w:szCs w:val="24"/>
        </w:rPr>
        <w:t>Zajednica sportova Općine Lekenik</w:t>
      </w:r>
      <w:r w:rsidR="00BB5D2F">
        <w:rPr>
          <w:rFonts w:ascii="Times New Roman" w:hAnsi="Times New Roman" w:cs="Times New Roman"/>
          <w:sz w:val="24"/>
          <w:szCs w:val="24"/>
        </w:rPr>
        <w:t xml:space="preserve"> donosi </w:t>
      </w:r>
    </w:p>
    <w:p w14:paraId="1F8507BC" w14:textId="77777777" w:rsidR="00BB5D2F" w:rsidRPr="00BB5D2F" w:rsidRDefault="00BB5D2F" w:rsidP="00BB5D2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756BC" w14:textId="4349BA78" w:rsidR="00BB5D2F" w:rsidRDefault="00BB5D2F" w:rsidP="00BB5D2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D2F">
        <w:rPr>
          <w:rFonts w:ascii="Times New Roman" w:hAnsi="Times New Roman" w:cs="Times New Roman"/>
          <w:sz w:val="24"/>
          <w:szCs w:val="24"/>
        </w:rPr>
        <w:t>ODLUKU</w:t>
      </w:r>
      <w:r w:rsidRPr="00BB5D2F">
        <w:rPr>
          <w:rFonts w:ascii="Times New Roman" w:hAnsi="Times New Roman" w:cs="Times New Roman"/>
          <w:sz w:val="24"/>
          <w:szCs w:val="24"/>
        </w:rPr>
        <w:br/>
        <w:t xml:space="preserve">o izmjeni Javnog poziva </w:t>
      </w:r>
      <w:r w:rsidRPr="00BB5D2F">
        <w:rPr>
          <w:rFonts w:ascii="Times New Roman" w:hAnsi="Times New Roman" w:cs="Times New Roman"/>
          <w:sz w:val="24"/>
          <w:szCs w:val="24"/>
        </w:rPr>
        <w:t>za prikupljanje prijedloga programa za sufinanciranje iz Programa od interesa za opće dobro u području sporta Općine Lekenik za 2025. godinu</w:t>
      </w:r>
    </w:p>
    <w:p w14:paraId="786E92FD" w14:textId="77777777" w:rsidR="00BB5D2F" w:rsidRPr="00BB5D2F" w:rsidRDefault="00BB5D2F" w:rsidP="00BB5D2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5DDEF1" w14:textId="047119A6" w:rsidR="00BB5D2F" w:rsidRDefault="00BB5D2F" w:rsidP="00BB5D2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2F26EF5B" w14:textId="0D509FBF" w:rsidR="00BB5D2F" w:rsidRDefault="00BB5D2F" w:rsidP="00BB5D2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točki 6. rok za podnošenje prijave mijenja se i traje od dana objave Javnog poziva na mrežnoj stranici Općine Lekenik i traje zaključno do 28.03.2025. godine do 15.00 sati.</w:t>
      </w:r>
    </w:p>
    <w:p w14:paraId="3662CD14" w14:textId="7FDA3B49" w:rsidR="00BB5D2F" w:rsidRDefault="00BB5D2F" w:rsidP="00BB5D2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2. </w:t>
      </w:r>
    </w:p>
    <w:p w14:paraId="4C057AD7" w14:textId="4485A3CF" w:rsidR="00BB5D2F" w:rsidRDefault="00BB5D2F" w:rsidP="00BB5D2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14:paraId="110027F0" w14:textId="77777777" w:rsidR="00BB5D2F" w:rsidRDefault="00BB5D2F" w:rsidP="00BB5D2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EC6297" w14:textId="671A64C3" w:rsidR="00BB5D2F" w:rsidRDefault="00BB5D2F" w:rsidP="00BB5D2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Lekeniku, 10.03.2025.</w:t>
      </w:r>
    </w:p>
    <w:p w14:paraId="6D752706" w14:textId="77777777" w:rsidR="00F9297D" w:rsidRPr="00F9297D" w:rsidRDefault="00F9297D" w:rsidP="00F9297D">
      <w:pPr>
        <w:rPr>
          <w:rFonts w:ascii="Times New Roman" w:hAnsi="Times New Roman" w:cs="Times New Roman"/>
          <w:b/>
          <w:i/>
        </w:rPr>
      </w:pPr>
      <w:r w:rsidRPr="00F9297D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Predsjednik </w:t>
      </w:r>
    </w:p>
    <w:p w14:paraId="426715F4" w14:textId="77777777" w:rsidR="00F9297D" w:rsidRPr="00F9297D" w:rsidRDefault="00F9297D" w:rsidP="00F9297D">
      <w:pPr>
        <w:rPr>
          <w:rFonts w:ascii="Times New Roman" w:hAnsi="Times New Roman" w:cs="Times New Roman"/>
          <w:b/>
          <w:i/>
        </w:rPr>
      </w:pPr>
    </w:p>
    <w:p w14:paraId="07C20663" w14:textId="1B12F4BD" w:rsidR="00F9297D" w:rsidRPr="00F9297D" w:rsidRDefault="00F9297D" w:rsidP="00F9297D">
      <w:pPr>
        <w:rPr>
          <w:rFonts w:ascii="Times New Roman" w:hAnsi="Times New Roman" w:cs="Times New Roman"/>
          <w:b/>
          <w:i/>
        </w:rPr>
      </w:pPr>
      <w:r w:rsidRPr="00F9297D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Goran Grgac </w:t>
      </w:r>
      <w:r>
        <w:rPr>
          <w:rFonts w:ascii="Times New Roman" w:hAnsi="Times New Roman" w:cs="Times New Roman"/>
          <w:b/>
          <w:i/>
        </w:rPr>
        <w:t>v.r.</w:t>
      </w:r>
    </w:p>
    <w:p w14:paraId="4333555A" w14:textId="77777777" w:rsidR="00BB5D2F" w:rsidRDefault="00BB5D2F" w:rsidP="00BB5D2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66E3EF" w14:textId="77777777" w:rsidR="00BB5D2F" w:rsidRPr="00BB5D2F" w:rsidRDefault="00BB5D2F" w:rsidP="00BB5D2F">
      <w:pPr>
        <w:spacing w:after="160" w:line="259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sectPr w:rsidR="00BB5D2F" w:rsidRPr="00BB5D2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CABF6" w14:textId="77777777" w:rsidR="00CD239D" w:rsidRDefault="00CD239D" w:rsidP="00966756">
      <w:r>
        <w:separator/>
      </w:r>
    </w:p>
  </w:endnote>
  <w:endnote w:type="continuationSeparator" w:id="0">
    <w:p w14:paraId="29BF97A2" w14:textId="77777777" w:rsidR="00CD239D" w:rsidRDefault="00CD239D" w:rsidP="0096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8A036" w14:textId="77777777" w:rsidR="00CD239D" w:rsidRDefault="00CD239D" w:rsidP="00966756">
      <w:r>
        <w:separator/>
      </w:r>
    </w:p>
  </w:footnote>
  <w:footnote w:type="continuationSeparator" w:id="0">
    <w:p w14:paraId="4332E19E" w14:textId="77777777" w:rsidR="00CD239D" w:rsidRDefault="00CD239D" w:rsidP="00966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E672A"/>
    <w:multiLevelType w:val="hybridMultilevel"/>
    <w:tmpl w:val="8FEE19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717B0"/>
    <w:multiLevelType w:val="hybridMultilevel"/>
    <w:tmpl w:val="14E62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31F19"/>
    <w:multiLevelType w:val="hybridMultilevel"/>
    <w:tmpl w:val="70EA4B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B1198"/>
    <w:multiLevelType w:val="hybridMultilevel"/>
    <w:tmpl w:val="4DF29A20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980815172">
    <w:abstractNumId w:val="1"/>
  </w:num>
  <w:num w:numId="2" w16cid:durableId="546646579">
    <w:abstractNumId w:val="0"/>
  </w:num>
  <w:num w:numId="3" w16cid:durableId="1607813424">
    <w:abstractNumId w:val="3"/>
  </w:num>
  <w:num w:numId="4" w16cid:durableId="2052462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62A"/>
    <w:rsid w:val="00122279"/>
    <w:rsid w:val="00265536"/>
    <w:rsid w:val="00275B0C"/>
    <w:rsid w:val="00347D72"/>
    <w:rsid w:val="003F65C1"/>
    <w:rsid w:val="004E64DD"/>
    <w:rsid w:val="00585BE0"/>
    <w:rsid w:val="00693AB1"/>
    <w:rsid w:val="00810CBA"/>
    <w:rsid w:val="00823BF0"/>
    <w:rsid w:val="008A562A"/>
    <w:rsid w:val="008A6720"/>
    <w:rsid w:val="008C5FE5"/>
    <w:rsid w:val="008F1955"/>
    <w:rsid w:val="00966756"/>
    <w:rsid w:val="009B7A12"/>
    <w:rsid w:val="00A836D0"/>
    <w:rsid w:val="00AB50FF"/>
    <w:rsid w:val="00AC35DA"/>
    <w:rsid w:val="00B92D0F"/>
    <w:rsid w:val="00BB5D2F"/>
    <w:rsid w:val="00BD1D65"/>
    <w:rsid w:val="00C46236"/>
    <w:rsid w:val="00C8588C"/>
    <w:rsid w:val="00C92F88"/>
    <w:rsid w:val="00C9578C"/>
    <w:rsid w:val="00CA01A4"/>
    <w:rsid w:val="00CD239D"/>
    <w:rsid w:val="00D257DD"/>
    <w:rsid w:val="00D707B3"/>
    <w:rsid w:val="00DA77E8"/>
    <w:rsid w:val="00E44395"/>
    <w:rsid w:val="00E55405"/>
    <w:rsid w:val="00EB5C68"/>
    <w:rsid w:val="00F56EF0"/>
    <w:rsid w:val="00F92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Naslov1">
    <w:name w:val="heading 1"/>
    <w:basedOn w:val="Normal"/>
    <w:next w:val="Normal"/>
    <w:link w:val="Naslov1Char"/>
    <w:qFormat/>
    <w:rsid w:val="00810CBA"/>
    <w:pPr>
      <w:keepNext/>
      <w:widowControl w:val="0"/>
      <w:jc w:val="center"/>
      <w:outlineLvl w:val="0"/>
    </w:pPr>
    <w:rPr>
      <w:rFonts w:ascii="Times New Roman" w:eastAsia="Times New Roman" w:hAnsi="Times New Roman" w:cs="Times New Roman"/>
      <w:b/>
      <w:i/>
      <w:noProof w:val="0"/>
      <w:spacing w:val="38"/>
      <w:sz w:val="18"/>
      <w:szCs w:val="20"/>
      <w:lang w:val="en-GB"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810CBA"/>
    <w:rPr>
      <w:rFonts w:ascii="Times New Roman" w:eastAsia="Times New Roman" w:hAnsi="Times New Roman" w:cs="Times New Roman"/>
      <w:b/>
      <w:i/>
      <w:spacing w:val="38"/>
      <w:sz w:val="18"/>
      <w:szCs w:val="20"/>
      <w:lang w:val="en-GB" w:eastAsia="hr-HR"/>
    </w:rPr>
  </w:style>
  <w:style w:type="paragraph" w:styleId="Zaglavlje">
    <w:name w:val="header"/>
    <w:basedOn w:val="Normal"/>
    <w:link w:val="ZaglavljeChar"/>
    <w:uiPriority w:val="99"/>
    <w:unhideWhenUsed/>
    <w:rsid w:val="009667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66756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9667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66756"/>
    <w:rPr>
      <w:noProof/>
    </w:rPr>
  </w:style>
  <w:style w:type="paragraph" w:styleId="Odlomakpopisa">
    <w:name w:val="List Paragraph"/>
    <w:basedOn w:val="Normal"/>
    <w:uiPriority w:val="34"/>
    <w:qFormat/>
    <w:rsid w:val="00D257DD"/>
    <w:pPr>
      <w:ind w:left="720"/>
      <w:contextualSpacing/>
    </w:pPr>
  </w:style>
  <w:style w:type="paragraph" w:styleId="Bezproreda">
    <w:name w:val="No Spacing"/>
    <w:uiPriority w:val="1"/>
    <w:qFormat/>
    <w:rsid w:val="00C46236"/>
  </w:style>
  <w:style w:type="paragraph" w:customStyle="1" w:styleId="Default">
    <w:name w:val="Default"/>
    <w:rsid w:val="00C462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14CA975A-F185-4857-B492-EE4C9E756549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Klaudia Medved</cp:lastModifiedBy>
  <cp:revision>2</cp:revision>
  <cp:lastPrinted>2025-02-25T14:35:00Z</cp:lastPrinted>
  <dcterms:created xsi:type="dcterms:W3CDTF">2025-03-10T07:51:00Z</dcterms:created>
  <dcterms:modified xsi:type="dcterms:W3CDTF">2025-03-10T07:51:00Z</dcterms:modified>
</cp:coreProperties>
</file>