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90" w:rsidRDefault="00CF2390" w:rsidP="00CF2390">
      <w:pPr>
        <w:spacing w:after="0"/>
        <w:rPr>
          <w:rFonts w:ascii="Times New Roman" w:hAnsi="Times New Roman" w:cs="Times New Roman"/>
          <w:b/>
        </w:rPr>
      </w:pPr>
      <w:r w:rsidRPr="00CF2390">
        <w:rPr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PRIJAVA NA JAVNI NATJEČAJ ZA DODJELU OPĆINSKIH PROSTORA</w:t>
      </w:r>
    </w:p>
    <w:p w:rsidR="00CF2390" w:rsidRDefault="00CF2390" w:rsidP="00CF23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KORIŠTENJE UDRUGAMA</w:t>
      </w:r>
    </w:p>
    <w:p w:rsidR="00CF2390" w:rsidRDefault="00CF2390" w:rsidP="00CF239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92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6540"/>
      </w:tblGrid>
      <w:tr w:rsidR="00227B31" w:rsidTr="00227B31">
        <w:trPr>
          <w:trHeight w:val="255"/>
        </w:trPr>
        <w:tc>
          <w:tcPr>
            <w:tcW w:w="2385" w:type="dxa"/>
            <w:tcBorders>
              <w:right w:val="nil"/>
            </w:tcBorders>
            <w:shd w:val="clear" w:color="auto" w:fill="D0CECE" w:themeFill="background2" w:themeFillShade="E6"/>
          </w:tcPr>
          <w:p w:rsidR="00227B31" w:rsidRDefault="00227B31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40" w:type="dxa"/>
            <w:tcBorders>
              <w:left w:val="nil"/>
            </w:tcBorders>
            <w:shd w:val="clear" w:color="auto" w:fill="D0CECE" w:themeFill="background2" w:themeFillShade="E6"/>
          </w:tcPr>
          <w:p w:rsidR="00227B31" w:rsidRDefault="00227B31" w:rsidP="00227B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PODACI O UDRUZI</w:t>
            </w:r>
          </w:p>
        </w:tc>
      </w:tr>
      <w:tr w:rsidR="00CF2390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2390" w:rsidRP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390">
              <w:rPr>
                <w:rFonts w:ascii="Times New Roman" w:hAnsi="Times New Roman" w:cs="Times New Roman"/>
                <w:b/>
                <w:sz w:val="18"/>
                <w:szCs w:val="18"/>
              </w:rPr>
              <w:t>NAZIV UDRUGE</w:t>
            </w:r>
          </w:p>
        </w:tc>
        <w:tc>
          <w:tcPr>
            <w:tcW w:w="6540" w:type="dxa"/>
          </w:tcPr>
          <w:p w:rsid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390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CF2390" w:rsidRP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390">
              <w:rPr>
                <w:rFonts w:ascii="Times New Roman" w:hAnsi="Times New Roman" w:cs="Times New Roman"/>
                <w:b/>
                <w:sz w:val="18"/>
                <w:szCs w:val="18"/>
              </w:rPr>
              <w:t>SJEDIŠTE UDRUGE</w:t>
            </w:r>
          </w:p>
        </w:tc>
        <w:tc>
          <w:tcPr>
            <w:tcW w:w="6540" w:type="dxa"/>
          </w:tcPr>
          <w:p w:rsid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390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CF2390" w:rsidRP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390">
              <w:rPr>
                <w:rFonts w:ascii="Times New Roman" w:hAnsi="Times New Roman" w:cs="Times New Roman"/>
                <w:b/>
                <w:sz w:val="18"/>
                <w:szCs w:val="18"/>
              </w:rPr>
              <w:t>OIB UDRUGE</w:t>
            </w:r>
          </w:p>
        </w:tc>
        <w:tc>
          <w:tcPr>
            <w:tcW w:w="6540" w:type="dxa"/>
          </w:tcPr>
          <w:p w:rsid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390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CF2390" w:rsidRP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390">
              <w:rPr>
                <w:rFonts w:ascii="Times New Roman" w:hAnsi="Times New Roman" w:cs="Times New Roman"/>
                <w:b/>
                <w:sz w:val="18"/>
                <w:szCs w:val="18"/>
              </w:rPr>
              <w:t>IME I PREZIME OSOBE OVLAŠTENE ZA ZASTUPANJE UDRUGE</w:t>
            </w:r>
          </w:p>
        </w:tc>
        <w:tc>
          <w:tcPr>
            <w:tcW w:w="6540" w:type="dxa"/>
          </w:tcPr>
          <w:p w:rsidR="00CF2390" w:rsidRDefault="00CF2390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7B31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227B31" w:rsidRPr="00CF2390" w:rsidRDefault="00227B31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PODACI ZA KONTAKT UDRUGE (E-MAIL ADRESA, BROJ TELEFONA/MOBITELA) 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227B31" w:rsidRDefault="00227B31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EF4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DC1EF4" w:rsidRDefault="00DC1EF4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DJELATNOSTI, AKTIVNOSTI I PROJEKTI KOJE PROVODI UDRUGA NA PODRUČJU OPĆINE LEKENIK</w:t>
            </w:r>
          </w:p>
          <w:p w:rsidR="00DC1EF4" w:rsidRDefault="00DC1EF4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(ukratko opisati)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DC1EF4" w:rsidRDefault="00DC1EF4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0D23" w:rsidRDefault="000E0D23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0D23" w:rsidRDefault="000E0D23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0D23" w:rsidRDefault="000E0D23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0D23" w:rsidRDefault="000E0D23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0D23" w:rsidRDefault="000E0D23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0D23" w:rsidRDefault="000E0D23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0D23" w:rsidRDefault="000E0D23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59DE" w:rsidRDefault="00BA59DE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85F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12385F" w:rsidRDefault="0012385F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OSNIVANJA UDRUGE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12385F" w:rsidRDefault="0012385F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EF4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DC1EF4" w:rsidRDefault="00DC1EF4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 ČLANOVA UDRUGE</w:t>
            </w:r>
          </w:p>
          <w:p w:rsidR="00DC1EF4" w:rsidRDefault="00DC1EF4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(sukladno službenom popisu članova na dan podnošenja ove Prijave</w:t>
            </w:r>
            <w:r w:rsidR="00B950B9">
              <w:rPr>
                <w:rFonts w:ascii="Times New Roman" w:hAnsi="Times New Roman" w:cs="Times New Roman"/>
                <w:b/>
                <w:sz w:val="18"/>
                <w:szCs w:val="18"/>
              </w:rPr>
              <w:t>- zaokružiti jedan od ponuđenih odgovora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B950B9" w:rsidRPr="00B950B9" w:rsidRDefault="00B950B9" w:rsidP="00B950B9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 xml:space="preserve">do 20                                              </w:t>
            </w:r>
          </w:p>
          <w:p w:rsidR="00B950B9" w:rsidRPr="00B950B9" w:rsidRDefault="00B950B9" w:rsidP="00B950B9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  </w:t>
            </w: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 xml:space="preserve"> od 21 do 50 </w:t>
            </w:r>
          </w:p>
          <w:p w:rsidR="00B950B9" w:rsidRPr="00B950B9" w:rsidRDefault="00B950B9" w:rsidP="00B950B9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    </w:t>
            </w: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 xml:space="preserve">od 51 do 100 </w:t>
            </w:r>
          </w:p>
          <w:p w:rsidR="00B950B9" w:rsidRDefault="00B950B9" w:rsidP="00B950B9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    </w:t>
            </w: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od 100 do 200</w:t>
            </w:r>
          </w:p>
          <w:p w:rsidR="00B950B9" w:rsidRPr="00B950B9" w:rsidRDefault="00B950B9" w:rsidP="00B950B9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    </w:t>
            </w: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više od 200</w:t>
            </w:r>
          </w:p>
          <w:p w:rsidR="00DC1EF4" w:rsidRDefault="00DC1EF4" w:rsidP="00B950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EF4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DC1EF4" w:rsidRDefault="00DC1EF4" w:rsidP="00DC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 ZAPOSLENIH OSOBA U UDRUZI</w:t>
            </w:r>
          </w:p>
          <w:p w:rsidR="00DC1EF4" w:rsidRDefault="00DC1EF4" w:rsidP="001909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(sa stanjem na dan podnošenja ove Prijave</w:t>
            </w:r>
            <w:r w:rsidR="00B950B9" w:rsidRPr="00B950B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DC1EF4" w:rsidRDefault="00DC1EF4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85F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12385F" w:rsidRDefault="00B950B9" w:rsidP="00B950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PRUŽA LI UDRUGA U OKVIRU SVOJE DJELATNOSTI NEKE USLUGE KORISNICIMA (zaokruži)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12385F" w:rsidRDefault="0012385F" w:rsidP="00B950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950B9" w:rsidRPr="00B950B9" w:rsidRDefault="00B950B9" w:rsidP="00B950B9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0B9">
              <w:rPr>
                <w:rFonts w:ascii="Times New Roman" w:hAnsi="Times New Roman" w:cs="Times New Roman"/>
              </w:rPr>
              <w:t>DA</w:t>
            </w:r>
          </w:p>
          <w:p w:rsidR="00B950B9" w:rsidRPr="00B950B9" w:rsidRDefault="00B950B9" w:rsidP="00B950B9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950B9">
              <w:rPr>
                <w:rFonts w:ascii="Times New Roman" w:hAnsi="Times New Roman" w:cs="Times New Roman"/>
              </w:rPr>
              <w:t>NE</w:t>
            </w:r>
          </w:p>
        </w:tc>
      </w:tr>
      <w:tr w:rsidR="00B950B9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B950B9" w:rsidRDefault="00B950B9" w:rsidP="00B950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KOLIKI JE BROJ KORISNIKA KOJIMA UDRUGA PRUŽA USLUGE</w:t>
            </w:r>
          </w:p>
          <w:p w:rsidR="00B950B9" w:rsidRDefault="00B950B9" w:rsidP="00B950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(zaokružiti jedan od ponuđenih odgovora ukoliko je na prethodno pitanje odgovoreno sa „DA“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B950B9" w:rsidRDefault="00B950B9" w:rsidP="00B950B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50B9" w:rsidRPr="00B950B9" w:rsidRDefault="00B950B9" w:rsidP="00B950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0B9">
              <w:rPr>
                <w:rFonts w:ascii="Times New Roman" w:hAnsi="Times New Roman" w:cs="Times New Roman"/>
              </w:rPr>
              <w:t xml:space="preserve">a)  rad s ciljanim skupinama do 5 korisnika </w:t>
            </w:r>
          </w:p>
          <w:p w:rsidR="00B950B9" w:rsidRPr="00B950B9" w:rsidRDefault="00B950B9" w:rsidP="00B950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0B9">
              <w:rPr>
                <w:rFonts w:ascii="Times New Roman" w:hAnsi="Times New Roman" w:cs="Times New Roman"/>
              </w:rPr>
              <w:t xml:space="preserve">b)  rad s ciljanim skupinama od 6 do 10 korisnika </w:t>
            </w:r>
          </w:p>
          <w:p w:rsidR="00B950B9" w:rsidRDefault="00B950B9" w:rsidP="00B950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950B9">
              <w:rPr>
                <w:rFonts w:ascii="Times New Roman" w:hAnsi="Times New Roman" w:cs="Times New Roman"/>
              </w:rPr>
              <w:t>c)  rad s ciljanim skupinama iznad 20 korisnika</w:t>
            </w:r>
            <w:r w:rsidRPr="00B950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2385F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12385F" w:rsidRDefault="0012385F" w:rsidP="00DC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IZVORI IZ KOJIH UDRUGA OSTVARUJE POTPORE ZA PROJEKTE/PROGRAME KOJE PROVODI</w:t>
            </w:r>
          </w:p>
          <w:p w:rsidR="0012385F" w:rsidRDefault="0012385F" w:rsidP="00DC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(zao kružiti jedan ili više ponuđenih odgovora) 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12385F" w:rsidRPr="0012385F" w:rsidRDefault="0012385F" w:rsidP="0012385F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85F">
              <w:rPr>
                <w:rFonts w:ascii="Times New Roman" w:hAnsi="Times New Roman" w:cs="Times New Roman"/>
              </w:rPr>
              <w:t>iz EU fondova</w:t>
            </w:r>
          </w:p>
          <w:p w:rsidR="0012385F" w:rsidRPr="0012385F" w:rsidRDefault="0012385F" w:rsidP="0012385F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85F">
              <w:rPr>
                <w:rFonts w:ascii="Times New Roman" w:hAnsi="Times New Roman" w:cs="Times New Roman"/>
              </w:rPr>
              <w:t>iz državnog proračuna</w:t>
            </w:r>
          </w:p>
          <w:p w:rsidR="0012385F" w:rsidRPr="0012385F" w:rsidRDefault="0012385F" w:rsidP="0012385F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85F">
              <w:rPr>
                <w:rFonts w:ascii="Times New Roman" w:hAnsi="Times New Roman" w:cs="Times New Roman"/>
              </w:rPr>
              <w:t>iz proračuna Općine Lekenik</w:t>
            </w:r>
          </w:p>
          <w:p w:rsidR="0012385F" w:rsidRPr="0012385F" w:rsidRDefault="0012385F" w:rsidP="0012385F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85F">
              <w:rPr>
                <w:rFonts w:ascii="Times New Roman" w:hAnsi="Times New Roman" w:cs="Times New Roman"/>
              </w:rPr>
              <w:t>iz poslovnog sektora</w:t>
            </w:r>
          </w:p>
          <w:p w:rsidR="0012385F" w:rsidRPr="0012385F" w:rsidRDefault="0012385F" w:rsidP="0012385F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2385F">
              <w:rPr>
                <w:rFonts w:ascii="Times New Roman" w:hAnsi="Times New Roman" w:cs="Times New Roman"/>
              </w:rPr>
              <w:t>od drugog inozemnog javnog ili privatnog donatora</w:t>
            </w:r>
          </w:p>
        </w:tc>
      </w:tr>
      <w:tr w:rsidR="0012385F" w:rsidTr="00227B31">
        <w:trPr>
          <w:trHeight w:val="255"/>
        </w:trPr>
        <w:tc>
          <w:tcPr>
            <w:tcW w:w="2385" w:type="dxa"/>
            <w:shd w:val="clear" w:color="auto" w:fill="D0CECE" w:themeFill="background2" w:themeFillShade="E6"/>
          </w:tcPr>
          <w:p w:rsidR="0012385F" w:rsidRDefault="0012385F" w:rsidP="0012385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NAVESTI S KOJIM PARTNERSKIM UDRUGAMA SE PLANIRA KORISTITI PROSTOR</w:t>
            </w:r>
          </w:p>
          <w:p w:rsidR="00BA59DE" w:rsidRDefault="00BA59DE" w:rsidP="00BA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(navesti naziv i OIB udruga)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12385F" w:rsidRPr="0012385F" w:rsidRDefault="0012385F" w:rsidP="0012385F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7B31" w:rsidTr="00227B31">
        <w:trPr>
          <w:trHeight w:val="255"/>
        </w:trPr>
        <w:tc>
          <w:tcPr>
            <w:tcW w:w="2385" w:type="dxa"/>
            <w:tcBorders>
              <w:right w:val="nil"/>
            </w:tcBorders>
            <w:shd w:val="clear" w:color="auto" w:fill="D0CECE" w:themeFill="background2" w:themeFillShade="E6"/>
          </w:tcPr>
          <w:p w:rsidR="00227B31" w:rsidRDefault="00227B31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0" w:type="dxa"/>
            <w:tcBorders>
              <w:left w:val="nil"/>
            </w:tcBorders>
            <w:shd w:val="clear" w:color="auto" w:fill="D0CECE" w:themeFill="background2" w:themeFillShade="E6"/>
          </w:tcPr>
          <w:p w:rsidR="00227B31" w:rsidRDefault="00227B31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PROSTORU KOJI SE TRAŽI NA KORIŠTENJE</w:t>
            </w:r>
          </w:p>
        </w:tc>
      </w:tr>
      <w:tr w:rsidR="00227B31" w:rsidTr="00515D5B">
        <w:trPr>
          <w:trHeight w:val="25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227B31" w:rsidRDefault="00227B31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 O PROSTORU KOJI SE TRAŽI NA KORIŠTENJE</w:t>
            </w:r>
          </w:p>
          <w:p w:rsidR="00227B31" w:rsidRDefault="00227B31" w:rsidP="0022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(navesti podatke </w:t>
            </w:r>
            <w:r w:rsidR="00B950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prostoru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kako su navedeni u točki I. Javnog natječaja) </w:t>
            </w:r>
          </w:p>
        </w:tc>
        <w:tc>
          <w:tcPr>
            <w:tcW w:w="6540" w:type="dxa"/>
            <w:tcBorders>
              <w:left w:val="single" w:sz="4" w:space="0" w:color="auto"/>
            </w:tcBorders>
            <w:shd w:val="clear" w:color="auto" w:fill="auto"/>
          </w:tcPr>
          <w:p w:rsidR="00227B31" w:rsidRDefault="00227B31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EF4" w:rsidTr="00515D5B">
        <w:trPr>
          <w:trHeight w:val="255"/>
        </w:trPr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1EF4" w:rsidRDefault="00DC1EF4" w:rsidP="00DC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OPISATI ZA KOJU NAMJENU SE PROSTOR TRAŽI NA KORIŠTENJE(npr. za pohranu opreme, arhive ili drugih stvari u vlasništvu udruge, za održavanje sastanaka tijela udruge, održavanje radionica ili drugih aktivnosti ili slično)</w:t>
            </w:r>
          </w:p>
        </w:tc>
        <w:tc>
          <w:tcPr>
            <w:tcW w:w="6540" w:type="dxa"/>
            <w:tcBorders>
              <w:left w:val="single" w:sz="4" w:space="0" w:color="auto"/>
            </w:tcBorders>
            <w:shd w:val="clear" w:color="auto" w:fill="auto"/>
          </w:tcPr>
          <w:p w:rsidR="00DC1EF4" w:rsidRDefault="00DC1EF4" w:rsidP="00CF23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2390" w:rsidRDefault="00CF2390" w:rsidP="00CF2390">
      <w:pPr>
        <w:spacing w:after="0"/>
        <w:jc w:val="center"/>
        <w:rPr>
          <w:rFonts w:ascii="Times New Roman" w:hAnsi="Times New Roman" w:cs="Times New Roman"/>
          <w:b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U___________________, ________________ 2023. godine</w:t>
      </w:r>
    </w:p>
    <w:p w:rsidR="00CF2390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(mjesto)                         (datum)</w:t>
      </w: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0E0D23" w:rsidRDefault="000E0D23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IME, PREZIME I POTPIS</w:t>
      </w: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OSOBE OVLAŠTENE ZA ZASTUPANJE UDRUGE</w:t>
      </w: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M.P.</w:t>
      </w: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(PEČAT UDRUGE)                                    ________________________________________</w:t>
      </w: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ovaj popunjen, potpisan i pečatom udruge ovjeren OBRAZAC-1 obvezno se prilaže:</w:t>
      </w: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19096F" w:rsidRPr="00611C42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 w:rsidRPr="00611C42">
        <w:rPr>
          <w:color w:val="000000"/>
          <w:sz w:val="24"/>
          <w:szCs w:val="24"/>
          <w:lang w:val="hr-HR"/>
        </w:rPr>
        <w:t xml:space="preserve">1. izvadak iz matičnog registra u koji je udruga upisana (elektronički ispis s internetskih stranica Registra udruga) </w:t>
      </w:r>
    </w:p>
    <w:p w:rsidR="0019096F" w:rsidRPr="00611C42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 w:rsidRPr="00611C42">
        <w:rPr>
          <w:color w:val="000000"/>
          <w:sz w:val="24"/>
          <w:szCs w:val="24"/>
          <w:lang w:val="hr-HR"/>
        </w:rPr>
        <w:t>2.  potvrdu Porezne uprave o stanju duga po osnovi javnih davanja o kojima službenu evidenciju vodi Porezna uprava, u izvorniku</w:t>
      </w:r>
      <w:r>
        <w:rPr>
          <w:color w:val="000000"/>
          <w:sz w:val="24"/>
          <w:szCs w:val="24"/>
          <w:lang w:val="hr-HR"/>
        </w:rPr>
        <w:t>,</w:t>
      </w:r>
      <w:r w:rsidRPr="00611C42">
        <w:rPr>
          <w:color w:val="000000"/>
          <w:sz w:val="24"/>
          <w:szCs w:val="24"/>
          <w:lang w:val="hr-HR"/>
        </w:rPr>
        <w:t xml:space="preserve"> ne starija od 30 dana od objave javnog natječaja </w:t>
      </w:r>
    </w:p>
    <w:p w:rsidR="0019096F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3</w:t>
      </w:r>
      <w:r w:rsidRPr="00611C42">
        <w:rPr>
          <w:color w:val="000000"/>
          <w:sz w:val="24"/>
          <w:szCs w:val="24"/>
          <w:lang w:val="hr-HR"/>
        </w:rPr>
        <w:t xml:space="preserve">. presliku referentne stranice financijskog izvješća za prethodnu godinu predanog Financijskoj agenciji (FINA) </w:t>
      </w:r>
    </w:p>
    <w:p w:rsidR="0019096F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4. obrazac izjave da udruga nema nepodmirenih potraživanja prema Općini Lekenik –OBRAZAC 2 </w:t>
      </w:r>
      <w:r w:rsidRPr="00E54C97">
        <w:rPr>
          <w:color w:val="000000"/>
          <w:sz w:val="24"/>
          <w:szCs w:val="24"/>
          <w:lang w:val="hr-HR"/>
        </w:rPr>
        <w:t>– potpisan od strane osobe ovlaštene za zastupanje udruge i ovjeren pečatom udruge</w:t>
      </w:r>
    </w:p>
    <w:p w:rsidR="0019096F" w:rsidRPr="00611C42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5. obrazac izjave </w:t>
      </w:r>
      <w:r w:rsidRPr="000D39E0">
        <w:rPr>
          <w:color w:val="000000"/>
          <w:sz w:val="24"/>
          <w:szCs w:val="24"/>
          <w:lang w:val="hr-HR"/>
        </w:rPr>
        <w:t>da se protiv udruge, odnosno osobe ovlaštene za zastupanje udruge ne vodi kazneni postupak i da nije pravomoćno osuđena za prekršaj ili kazneno djelo iz članka 48. Uredbe o kriterijima, mjerilima i postupcima i financiranje i ugovaranja programa i projekata od interesa za opće dobro koje provode udruge</w:t>
      </w:r>
      <w:r>
        <w:rPr>
          <w:color w:val="000000"/>
          <w:sz w:val="24"/>
          <w:szCs w:val="24"/>
          <w:lang w:val="hr-HR"/>
        </w:rPr>
        <w:t xml:space="preserve"> – OBRAZAC 3 – potpisan od strane osobe ovlaštene za zastupanje udruge i ovjeren pečatom udruge </w:t>
      </w:r>
    </w:p>
    <w:p w:rsidR="0019096F" w:rsidRPr="00611C42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6</w:t>
      </w:r>
      <w:r w:rsidRPr="00611C42">
        <w:rPr>
          <w:color w:val="000000"/>
          <w:sz w:val="24"/>
          <w:szCs w:val="24"/>
          <w:lang w:val="hr-HR"/>
        </w:rPr>
        <w:t xml:space="preserve">. popis </w:t>
      </w:r>
      <w:r>
        <w:rPr>
          <w:color w:val="000000"/>
          <w:sz w:val="24"/>
          <w:szCs w:val="24"/>
          <w:lang w:val="hr-HR"/>
        </w:rPr>
        <w:t xml:space="preserve">članova i popis </w:t>
      </w:r>
      <w:r w:rsidRPr="00611C42">
        <w:rPr>
          <w:color w:val="000000"/>
          <w:sz w:val="24"/>
          <w:szCs w:val="24"/>
          <w:lang w:val="hr-HR"/>
        </w:rPr>
        <w:t xml:space="preserve">zaposlenih osoba </w:t>
      </w:r>
      <w:r>
        <w:rPr>
          <w:color w:val="000000"/>
          <w:sz w:val="24"/>
          <w:szCs w:val="24"/>
          <w:lang w:val="hr-HR"/>
        </w:rPr>
        <w:t>(ukoliko ih udruga ima)</w:t>
      </w:r>
    </w:p>
    <w:p w:rsidR="0019096F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7</w:t>
      </w:r>
      <w:r w:rsidRPr="00611C42">
        <w:rPr>
          <w:color w:val="000000"/>
          <w:sz w:val="24"/>
          <w:szCs w:val="24"/>
          <w:lang w:val="hr-HR"/>
        </w:rPr>
        <w:t>. obrazac izjave o postojanju partnerskog odnosa dužeg od jedne godine (ukoliko se dvije ili više udruga koje su u partnerskom odnosu javljaju na javni natječaj za dodjelu općinskih prostora</w:t>
      </w:r>
      <w:r>
        <w:rPr>
          <w:color w:val="000000"/>
          <w:sz w:val="24"/>
          <w:szCs w:val="24"/>
          <w:lang w:val="hr-HR"/>
        </w:rPr>
        <w:t xml:space="preserve"> / ako se javlja samo jedna udruga ovaj obrazac se ne podnosi uz prijavu</w:t>
      </w:r>
      <w:r w:rsidRPr="00611C42">
        <w:rPr>
          <w:color w:val="000000"/>
          <w:sz w:val="24"/>
          <w:szCs w:val="24"/>
          <w:lang w:val="hr-HR"/>
        </w:rPr>
        <w:t xml:space="preserve">) </w:t>
      </w:r>
      <w:r>
        <w:rPr>
          <w:color w:val="000000"/>
          <w:sz w:val="24"/>
          <w:szCs w:val="24"/>
          <w:lang w:val="hr-HR"/>
        </w:rPr>
        <w:t>– OBRAZAC 4 - potpisan i ovjeren pečatom od strane svih udruga koje su u partnerskom odnosu</w:t>
      </w:r>
    </w:p>
    <w:p w:rsidR="0019096F" w:rsidRPr="00611C42" w:rsidRDefault="0019096F" w:rsidP="0019096F">
      <w:pPr>
        <w:pStyle w:val="Bezproreda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8. obrazac izjave o </w:t>
      </w:r>
      <w:r w:rsidRPr="00E54C97">
        <w:rPr>
          <w:color w:val="000000"/>
          <w:sz w:val="24"/>
          <w:szCs w:val="24"/>
          <w:lang w:val="hr-HR"/>
        </w:rPr>
        <w:t>urednom ispunjavanju obveza iz svih prethodno sklopljenih ugovora o korištenju općinskih prostora</w:t>
      </w:r>
      <w:r>
        <w:rPr>
          <w:color w:val="000000"/>
          <w:sz w:val="24"/>
          <w:szCs w:val="24"/>
          <w:lang w:val="hr-HR"/>
        </w:rPr>
        <w:t xml:space="preserve">  </w:t>
      </w:r>
      <w:r w:rsidRPr="00E54C97">
        <w:rPr>
          <w:color w:val="000000"/>
          <w:sz w:val="24"/>
          <w:szCs w:val="24"/>
          <w:lang w:val="hr-HR"/>
        </w:rPr>
        <w:t xml:space="preserve">– OBRAZAC </w:t>
      </w:r>
      <w:r>
        <w:rPr>
          <w:color w:val="000000"/>
          <w:sz w:val="24"/>
          <w:szCs w:val="24"/>
          <w:lang w:val="hr-HR"/>
        </w:rPr>
        <w:t>5</w:t>
      </w:r>
      <w:r w:rsidRPr="00E54C97">
        <w:rPr>
          <w:color w:val="000000"/>
          <w:sz w:val="24"/>
          <w:szCs w:val="24"/>
          <w:lang w:val="hr-HR"/>
        </w:rPr>
        <w:t xml:space="preserve"> – potpisan od strane osobe ovlaštene za zastupanje udruge i ovjeren pečatom udruge</w:t>
      </w:r>
    </w:p>
    <w:p w:rsidR="0019096F" w:rsidRPr="00CF2390" w:rsidRDefault="0019096F" w:rsidP="0019096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096F" w:rsidRPr="00CF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16" w:rsidRDefault="00973716" w:rsidP="00CF2390">
      <w:pPr>
        <w:spacing w:after="0" w:line="240" w:lineRule="auto"/>
      </w:pPr>
      <w:r>
        <w:separator/>
      </w:r>
    </w:p>
  </w:endnote>
  <w:endnote w:type="continuationSeparator" w:id="0">
    <w:p w:rsidR="00973716" w:rsidRDefault="00973716" w:rsidP="00CF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D7" w:rsidRDefault="00DA33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D7" w:rsidRDefault="00DA33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D7" w:rsidRDefault="00DA33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16" w:rsidRDefault="00973716" w:rsidP="00CF2390">
      <w:pPr>
        <w:spacing w:after="0" w:line="240" w:lineRule="auto"/>
      </w:pPr>
      <w:r>
        <w:separator/>
      </w:r>
    </w:p>
  </w:footnote>
  <w:footnote w:type="continuationSeparator" w:id="0">
    <w:p w:rsidR="00973716" w:rsidRDefault="00973716" w:rsidP="00CF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D7" w:rsidRDefault="00DA33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90" w:rsidRPr="00DA33D7" w:rsidRDefault="00CF2390" w:rsidP="00CF2390">
    <w:pPr>
      <w:rPr>
        <w:rFonts w:ascii="Times New Roman" w:hAnsi="Times New Roman" w:cs="Times New Roman"/>
        <w:b/>
        <w:sz w:val="24"/>
        <w:szCs w:val="24"/>
      </w:rPr>
    </w:pPr>
    <w:r w:rsidRPr="00DA33D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OBRAZAC – 1</w:t>
    </w:r>
  </w:p>
  <w:p w:rsidR="00CF2390" w:rsidRDefault="00CF239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D7" w:rsidRDefault="00DA33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548"/>
    <w:multiLevelType w:val="hybridMultilevel"/>
    <w:tmpl w:val="232820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73"/>
    <w:multiLevelType w:val="hybridMultilevel"/>
    <w:tmpl w:val="FE22FC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0894"/>
    <w:multiLevelType w:val="hybridMultilevel"/>
    <w:tmpl w:val="2CDEC47C"/>
    <w:lvl w:ilvl="0" w:tplc="51F80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FD1"/>
    <w:multiLevelType w:val="hybridMultilevel"/>
    <w:tmpl w:val="9A2AC584"/>
    <w:lvl w:ilvl="0" w:tplc="4FDE610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86B3032"/>
    <w:multiLevelType w:val="hybridMultilevel"/>
    <w:tmpl w:val="8DC2B164"/>
    <w:lvl w:ilvl="0" w:tplc="BDF4C5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4"/>
    <w:rsid w:val="000E0D23"/>
    <w:rsid w:val="0012385F"/>
    <w:rsid w:val="0019096F"/>
    <w:rsid w:val="00227B31"/>
    <w:rsid w:val="002C6B25"/>
    <w:rsid w:val="00480E94"/>
    <w:rsid w:val="004A1761"/>
    <w:rsid w:val="00515D5B"/>
    <w:rsid w:val="00630AF6"/>
    <w:rsid w:val="00714C52"/>
    <w:rsid w:val="00790017"/>
    <w:rsid w:val="00973716"/>
    <w:rsid w:val="00B950B9"/>
    <w:rsid w:val="00BA59DE"/>
    <w:rsid w:val="00CF2390"/>
    <w:rsid w:val="00DA33D7"/>
    <w:rsid w:val="00DC1EF4"/>
    <w:rsid w:val="00F26A11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96EF-631F-480A-97A5-D748EE58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390"/>
  </w:style>
  <w:style w:type="paragraph" w:styleId="Podnoje">
    <w:name w:val="footer"/>
    <w:basedOn w:val="Normal"/>
    <w:link w:val="PodnojeChar"/>
    <w:uiPriority w:val="99"/>
    <w:unhideWhenUsed/>
    <w:rsid w:val="00CF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390"/>
  </w:style>
  <w:style w:type="paragraph" w:styleId="Odlomakpopisa">
    <w:name w:val="List Paragraph"/>
    <w:basedOn w:val="Normal"/>
    <w:uiPriority w:val="34"/>
    <w:qFormat/>
    <w:rsid w:val="0012385F"/>
    <w:pPr>
      <w:ind w:left="720"/>
      <w:contextualSpacing/>
    </w:pPr>
  </w:style>
  <w:style w:type="paragraph" w:styleId="Bezproreda">
    <w:name w:val="No Spacing"/>
    <w:uiPriority w:val="1"/>
    <w:qFormat/>
    <w:rsid w:val="0019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2023-04-14T08:24:00Z</dcterms:created>
  <dcterms:modified xsi:type="dcterms:W3CDTF">2023-04-14T12:36:00Z</dcterms:modified>
</cp:coreProperties>
</file>